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94" w:rsidRDefault="00912F94" w:rsidP="00912F94">
      <w:pPr>
        <w:jc w:val="center"/>
        <w:rPr>
          <w:b/>
        </w:rPr>
      </w:pPr>
      <w:r w:rsidRPr="005B6A6A">
        <w:t>МУНИЦИПАЛЬНОЕ АВТОНОМНОЕ НЕТИПОВОЕ ОБЩЕОБРАЗОВАТЕЛЬНОЕ УЧРЕЖДЕНИЕ «ГИМНАЗИЯ № 2»</w:t>
      </w:r>
    </w:p>
    <w:p w:rsidR="00912F94" w:rsidRDefault="00912F94" w:rsidP="00912F94">
      <w:pPr>
        <w:pStyle w:val="a3"/>
        <w:ind w:left="0"/>
        <w:rPr>
          <w:sz w:val="22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912F94" w:rsidRPr="00183523" w:rsidTr="00625AB4">
        <w:tc>
          <w:tcPr>
            <w:tcW w:w="5920" w:type="dxa"/>
          </w:tcPr>
          <w:p w:rsidR="00912F94" w:rsidRPr="00183523" w:rsidRDefault="00912F94" w:rsidP="00625AB4">
            <w:r w:rsidRPr="00183523">
              <w:t xml:space="preserve">Рассмотрено </w:t>
            </w:r>
          </w:p>
          <w:p w:rsidR="00912F94" w:rsidRPr="00183523" w:rsidRDefault="00912F94" w:rsidP="00625AB4">
            <w:r w:rsidRPr="00183523">
              <w:t xml:space="preserve">на заседании педагогического совета </w:t>
            </w:r>
          </w:p>
          <w:p w:rsidR="00912F94" w:rsidRPr="00183523" w:rsidRDefault="00912F94" w:rsidP="00625AB4">
            <w:r>
              <w:t>протокол № 1 от «30» августа 2022</w:t>
            </w:r>
            <w:r w:rsidRPr="00183523">
              <w:t xml:space="preserve"> г.</w:t>
            </w:r>
          </w:p>
        </w:tc>
        <w:tc>
          <w:tcPr>
            <w:tcW w:w="3969" w:type="dxa"/>
          </w:tcPr>
          <w:p w:rsidR="00912F94" w:rsidRPr="00183523" w:rsidRDefault="00912F94" w:rsidP="00625AB4">
            <w:r w:rsidRPr="00183523">
              <w:t xml:space="preserve">Утверждено </w:t>
            </w:r>
          </w:p>
          <w:p w:rsidR="00912F94" w:rsidRPr="00183523" w:rsidRDefault="00912F94" w:rsidP="00625AB4">
            <w:r w:rsidRPr="00183523">
              <w:t xml:space="preserve">приказом МАНОУ «Гимназия № 2» </w:t>
            </w:r>
          </w:p>
          <w:p w:rsidR="00912F94" w:rsidRPr="00183523" w:rsidRDefault="00912F94" w:rsidP="00625AB4">
            <w:r>
              <w:t>№ 181 от «31» августа 2022</w:t>
            </w:r>
            <w:r w:rsidRPr="00183523">
              <w:t xml:space="preserve"> г.</w:t>
            </w:r>
          </w:p>
        </w:tc>
      </w:tr>
    </w:tbl>
    <w:p w:rsidR="00912F94" w:rsidRPr="00852047" w:rsidRDefault="00912F94" w:rsidP="00912F94">
      <w:pPr>
        <w:suppressAutoHyphens/>
        <w:contextualSpacing/>
        <w:jc w:val="both"/>
        <w:rPr>
          <w:kern w:val="2"/>
          <w:sz w:val="24"/>
          <w:szCs w:val="24"/>
          <w:lang w:eastAsia="ru-RU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spacing w:before="215"/>
        <w:ind w:left="924" w:right="931"/>
        <w:jc w:val="center"/>
        <w:rPr>
          <w:spacing w:val="-2"/>
        </w:rPr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</w:p>
    <w:p w:rsidR="00912F94" w:rsidRDefault="00912F94" w:rsidP="00912F94">
      <w:pPr>
        <w:pStyle w:val="a3"/>
        <w:spacing w:before="215"/>
        <w:ind w:left="924" w:right="931"/>
        <w:jc w:val="center"/>
      </w:pPr>
      <w:r>
        <w:t>курса</w:t>
      </w:r>
      <w:r>
        <w:rPr>
          <w:spacing w:val="-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912F94" w:rsidRDefault="00912F94" w:rsidP="00912F94">
      <w:pPr>
        <w:pStyle w:val="a3"/>
        <w:ind w:left="3555" w:right="3563" w:firstLine="7"/>
        <w:jc w:val="center"/>
      </w:pPr>
      <w:r w:rsidRPr="00912F94">
        <w:rPr>
          <w:b/>
        </w:rPr>
        <w:t>«Радуга безопасности»</w:t>
      </w:r>
      <w:r>
        <w:t xml:space="preserve"> для учащихся 4класса</w:t>
      </w: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1"/>
        </w:rPr>
      </w:pPr>
    </w:p>
    <w:p w:rsidR="00912F94" w:rsidRDefault="00912F94" w:rsidP="00912F94">
      <w:pPr>
        <w:pStyle w:val="a3"/>
        <w:ind w:left="6795" w:right="731" w:hanging="51"/>
      </w:pPr>
      <w:r>
        <w:rPr>
          <w:spacing w:val="-2"/>
        </w:rPr>
        <w:t xml:space="preserve">Составитель: </w:t>
      </w:r>
      <w:r>
        <w:t>Теленкова Н.С.</w:t>
      </w:r>
    </w:p>
    <w:p w:rsidR="00912F94" w:rsidRDefault="00912F94" w:rsidP="00912F94">
      <w:pPr>
        <w:pStyle w:val="a3"/>
        <w:ind w:left="6795" w:right="731" w:hanging="51"/>
      </w:pPr>
      <w:r>
        <w:t>социальный педагог</w:t>
      </w: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ind w:left="0"/>
        <w:rPr>
          <w:sz w:val="26"/>
        </w:rPr>
      </w:pPr>
    </w:p>
    <w:p w:rsidR="00912F94" w:rsidRDefault="00912F94" w:rsidP="00912F94">
      <w:pPr>
        <w:pStyle w:val="a3"/>
        <w:spacing w:before="8"/>
        <w:ind w:left="0"/>
        <w:rPr>
          <w:sz w:val="31"/>
        </w:rPr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924" w:right="930"/>
        <w:jc w:val="center"/>
      </w:pPr>
    </w:p>
    <w:p w:rsidR="00912F94" w:rsidRDefault="00912F94" w:rsidP="00912F94">
      <w:pPr>
        <w:pStyle w:val="a3"/>
        <w:ind w:left="0" w:right="930"/>
      </w:pPr>
    </w:p>
    <w:p w:rsidR="00912F94" w:rsidRDefault="00912F94" w:rsidP="00912F94">
      <w:pPr>
        <w:pStyle w:val="a3"/>
        <w:ind w:left="924" w:right="930"/>
        <w:jc w:val="center"/>
      </w:pPr>
      <w:r>
        <w:rPr>
          <w:spacing w:val="-4"/>
        </w:rPr>
        <w:t>2022</w:t>
      </w:r>
    </w:p>
    <w:p w:rsidR="00912F94" w:rsidRDefault="00912F94" w:rsidP="00912F94">
      <w:pPr>
        <w:jc w:val="center"/>
        <w:sectPr w:rsidR="00912F94" w:rsidSect="004E78F4">
          <w:pgSz w:w="11910" w:h="16840"/>
          <w:pgMar w:top="1040" w:right="620" w:bottom="280" w:left="1480" w:header="720" w:footer="720" w:gutter="0"/>
          <w:cols w:space="720"/>
        </w:sectPr>
      </w:pPr>
    </w:p>
    <w:p w:rsidR="00912F94" w:rsidRPr="00215587" w:rsidRDefault="00912F94" w:rsidP="00912F94">
      <w:pPr>
        <w:pStyle w:val="a3"/>
        <w:spacing w:before="3"/>
        <w:ind w:left="0"/>
        <w:rPr>
          <w:b/>
        </w:rPr>
      </w:pPr>
      <w:r>
        <w:lastRenderedPageBreak/>
        <w:t xml:space="preserve">               </w:t>
      </w:r>
      <w:r w:rsidRPr="00215587">
        <w:rPr>
          <w:b/>
        </w:rPr>
        <w:t>1.Планируемые результаты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освоения</w:t>
      </w:r>
      <w:r w:rsidRPr="00215587">
        <w:rPr>
          <w:b/>
          <w:spacing w:val="-4"/>
        </w:rPr>
        <w:t xml:space="preserve"> </w:t>
      </w:r>
      <w:r w:rsidRPr="00215587">
        <w:rPr>
          <w:b/>
        </w:rPr>
        <w:t>курса</w:t>
      </w:r>
      <w:r w:rsidRPr="00215587">
        <w:rPr>
          <w:b/>
          <w:spacing w:val="-1"/>
        </w:rPr>
        <w:t xml:space="preserve"> </w:t>
      </w:r>
      <w:r w:rsidRPr="00215587">
        <w:rPr>
          <w:b/>
        </w:rPr>
        <w:t>внеурочной</w:t>
      </w:r>
      <w:r w:rsidRPr="00215587">
        <w:rPr>
          <w:b/>
          <w:spacing w:val="-3"/>
        </w:rPr>
        <w:t xml:space="preserve"> </w:t>
      </w:r>
      <w:r w:rsidRPr="00215587">
        <w:rPr>
          <w:b/>
        </w:rPr>
        <w:t>деятельности</w:t>
      </w:r>
    </w:p>
    <w:p w:rsidR="00912F94" w:rsidRPr="00215587" w:rsidRDefault="00912F94" w:rsidP="00912F94">
      <w:pPr>
        <w:spacing w:line="274" w:lineRule="exact"/>
        <w:ind w:left="702"/>
        <w:jc w:val="both"/>
        <w:rPr>
          <w:b/>
          <w:sz w:val="24"/>
        </w:rPr>
      </w:pPr>
      <w:r w:rsidRPr="00215587">
        <w:rPr>
          <w:b/>
          <w:sz w:val="24"/>
        </w:rPr>
        <w:t>Личностные</w:t>
      </w:r>
      <w:r w:rsidRPr="00215587">
        <w:rPr>
          <w:b/>
          <w:spacing w:val="-4"/>
          <w:sz w:val="24"/>
        </w:rPr>
        <w:t xml:space="preserve"> </w:t>
      </w:r>
      <w:r w:rsidRPr="00215587">
        <w:rPr>
          <w:b/>
          <w:sz w:val="24"/>
        </w:rPr>
        <w:t>результаты: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формирование уважительного отношения к иному мнению, истории и культуре других народов; 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эстетических потребностей, ценностей и чувств;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sz w:val="24"/>
          <w:szCs w:val="24"/>
        </w:rPr>
        <w:t>со</w:t>
      </w:r>
      <w:proofErr w:type="gramEnd"/>
      <w:r w:rsidRPr="0098316E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proofErr w:type="spellStart"/>
      <w:r w:rsidRPr="0098316E">
        <w:rPr>
          <w:b/>
          <w:sz w:val="24"/>
          <w:szCs w:val="24"/>
        </w:rPr>
        <w:t>Метапредметные</w:t>
      </w:r>
      <w:proofErr w:type="spellEnd"/>
      <w:r w:rsidRPr="0098316E">
        <w:rPr>
          <w:b/>
          <w:sz w:val="24"/>
          <w:szCs w:val="24"/>
        </w:rPr>
        <w:t xml:space="preserve"> результаты: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12F94" w:rsidRPr="0098316E" w:rsidRDefault="00912F94" w:rsidP="00912F94">
      <w:pPr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освоение начальных форм познавательной и личностной рефлексии;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sz w:val="24"/>
          <w:szCs w:val="24"/>
        </w:rPr>
        <w:t>дств пр</w:t>
      </w:r>
      <w:proofErr w:type="gramEnd"/>
      <w:r w:rsidRPr="0098316E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sz w:val="24"/>
          <w:szCs w:val="24"/>
        </w:rPr>
        <w:t>о-</w:t>
      </w:r>
      <w:proofErr w:type="gramEnd"/>
      <w:r w:rsidRPr="0098316E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proofErr w:type="gramStart"/>
      <w:r w:rsidRPr="0098316E">
        <w:rPr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определение общей цели и путей ее достижения; умение договариваться о распределении </w:t>
      </w:r>
      <w:r w:rsidRPr="0098316E">
        <w:rPr>
          <w:sz w:val="24"/>
          <w:szCs w:val="24"/>
        </w:rPr>
        <w:lastRenderedPageBreak/>
        <w:t xml:space="preserve">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912F94" w:rsidRPr="0098316E" w:rsidRDefault="00912F94" w:rsidP="00912F94">
      <w:pPr>
        <w:contextualSpacing/>
        <w:jc w:val="both"/>
        <w:rPr>
          <w:sz w:val="24"/>
          <w:szCs w:val="24"/>
        </w:rPr>
      </w:pPr>
      <w:r w:rsidRPr="0098316E">
        <w:rPr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sz w:val="24"/>
          <w:szCs w:val="24"/>
        </w:rPr>
        <w:t>межпредметными</w:t>
      </w:r>
      <w:proofErr w:type="spellEnd"/>
      <w:r w:rsidRPr="0098316E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12F94" w:rsidRDefault="00912F94" w:rsidP="00912F94">
      <w:pPr>
        <w:pStyle w:val="1"/>
        <w:spacing w:before="71" w:line="274" w:lineRule="exact"/>
        <w:ind w:left="924" w:right="929" w:firstLine="0"/>
        <w:jc w:val="center"/>
      </w:pPr>
      <w:r>
        <w:t>2.</w:t>
      </w:r>
      <w:r w:rsidRPr="005942E1">
        <w:t>Содержание</w:t>
      </w:r>
      <w:r w:rsidRPr="005942E1">
        <w:rPr>
          <w:spacing w:val="-3"/>
        </w:rPr>
        <w:t xml:space="preserve"> </w:t>
      </w:r>
      <w:r w:rsidRPr="005942E1">
        <w:t>курса</w:t>
      </w:r>
      <w:r w:rsidRPr="005942E1">
        <w:rPr>
          <w:spacing w:val="-1"/>
        </w:rPr>
        <w:t xml:space="preserve"> </w:t>
      </w:r>
      <w:r w:rsidRPr="005942E1">
        <w:t>внеурочной</w:t>
      </w:r>
      <w:r w:rsidRPr="005942E1">
        <w:rPr>
          <w:spacing w:val="-3"/>
        </w:rPr>
        <w:t xml:space="preserve"> </w:t>
      </w:r>
      <w:r w:rsidRPr="005942E1">
        <w:t>деятельности</w:t>
      </w:r>
      <w:r w:rsidRPr="005942E1">
        <w:rPr>
          <w:spacing w:val="-6"/>
        </w:rPr>
        <w:t xml:space="preserve"> </w:t>
      </w:r>
      <w:r w:rsidRPr="005942E1">
        <w:t xml:space="preserve"> с указанием форм организации и видов</w:t>
      </w:r>
      <w:r>
        <w:t xml:space="preserve">  </w:t>
      </w:r>
      <w:r w:rsidRPr="005942E1">
        <w:rPr>
          <w:spacing w:val="-67"/>
        </w:rPr>
        <w:t xml:space="preserve"> </w:t>
      </w:r>
      <w:r w:rsidRPr="005942E1">
        <w:t>деятельности</w:t>
      </w:r>
    </w:p>
    <w:p w:rsidR="00912F94" w:rsidRDefault="00912F94" w:rsidP="00912F94">
      <w:pPr>
        <w:pStyle w:val="a5"/>
        <w:tabs>
          <w:tab w:val="left" w:pos="4710"/>
        </w:tabs>
        <w:spacing w:line="267" w:lineRule="exact"/>
        <w:ind w:left="5069" w:right="10" w:firstLine="0"/>
        <w:rPr>
          <w:spacing w:val="-2"/>
          <w:sz w:val="24"/>
        </w:rPr>
      </w:pPr>
    </w:p>
    <w:p w:rsidR="00912F94" w:rsidRPr="00153338" w:rsidRDefault="00912F94" w:rsidP="00912F94">
      <w:pPr>
        <w:pStyle w:val="a5"/>
        <w:tabs>
          <w:tab w:val="left" w:pos="4710"/>
        </w:tabs>
        <w:ind w:left="4709" w:firstLine="0"/>
        <w:rPr>
          <w:b/>
          <w:sz w:val="24"/>
        </w:rPr>
      </w:pPr>
      <w:r w:rsidRPr="00153338">
        <w:rPr>
          <w:b/>
          <w:spacing w:val="-2"/>
          <w:sz w:val="24"/>
        </w:rPr>
        <w:t>4класс</w:t>
      </w: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Дорога,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ее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элементы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и правила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поведения на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 xml:space="preserve">ней (4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ind w:left="0" w:right="225"/>
      </w:pPr>
      <w:r>
        <w:t>Элементы на дороге. Правила поведения участников дорожного движения на дороге. Обязанности пешеходов при движении по тротуару. Опасности, подстерегающие пешехода на тротуаре. Движение по дороге группой. Правила движения в жилых зонах.</w:t>
      </w:r>
    </w:p>
    <w:p w:rsidR="00213DF3" w:rsidRDefault="00213DF3" w:rsidP="00213DF3">
      <w:pPr>
        <w:pStyle w:val="a3"/>
        <w:ind w:left="0"/>
        <w:rPr>
          <w:b/>
          <w:i/>
        </w:rPr>
      </w:pPr>
      <w:r w:rsidRPr="00213DF3">
        <w:rPr>
          <w:b/>
          <w:i/>
        </w:rPr>
        <w:t>Формы проведения занятий.</w:t>
      </w:r>
    </w:p>
    <w:p w:rsidR="00213DF3" w:rsidRDefault="00213DF3" w:rsidP="00213DF3">
      <w:pPr>
        <w:pStyle w:val="a3"/>
        <w:ind w:left="0"/>
      </w:pPr>
      <w:r w:rsidRPr="00E01D69">
        <w:rPr>
          <w:spacing w:val="-2"/>
        </w:rPr>
        <w:t xml:space="preserve">Практические </w:t>
      </w:r>
      <w:r w:rsidRPr="00E01D69">
        <w:t>занятия.</w:t>
      </w:r>
      <w:r>
        <w:t xml:space="preserve"> </w:t>
      </w:r>
      <w:r w:rsidRPr="00E01D69">
        <w:t>Просмотр видео роликов.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Остановочный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путь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и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скорость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движения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автомобиля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(2</w:t>
      </w:r>
      <w:r w:rsidRPr="00153338">
        <w:rPr>
          <w:b/>
          <w:spacing w:val="-2"/>
        </w:rPr>
        <w:t xml:space="preserve">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ind w:left="0" w:right="228"/>
      </w:pPr>
      <w:r>
        <w:t>Скорость движения и тормозной путь автомобиля. Остановочный и тормозной путь автомобиля. Особенности движения пешеходов в различное время суток.</w:t>
      </w:r>
    </w:p>
    <w:p w:rsidR="00213DF3" w:rsidRDefault="00213DF3" w:rsidP="00213DF3">
      <w:pPr>
        <w:pStyle w:val="TableParagraph"/>
        <w:spacing w:line="268" w:lineRule="exact"/>
        <w:ind w:left="0"/>
        <w:rPr>
          <w:b/>
          <w:i/>
          <w:sz w:val="24"/>
        </w:rPr>
      </w:pPr>
      <w:r>
        <w:rPr>
          <w:spacing w:val="-2"/>
          <w:sz w:val="24"/>
        </w:rPr>
        <w:t xml:space="preserve">   </w:t>
      </w:r>
      <w:r w:rsidRPr="00213DF3">
        <w:rPr>
          <w:b/>
          <w:i/>
          <w:sz w:val="24"/>
        </w:rPr>
        <w:t>Формы проведения занятий.</w:t>
      </w:r>
    </w:p>
    <w:p w:rsidR="00213DF3" w:rsidRPr="00E01D69" w:rsidRDefault="00213DF3" w:rsidP="00213DF3">
      <w:pPr>
        <w:pStyle w:val="TableParagraph"/>
        <w:spacing w:line="268" w:lineRule="exact"/>
        <w:ind w:left="0"/>
        <w:rPr>
          <w:sz w:val="24"/>
        </w:rPr>
      </w:pPr>
      <w:r w:rsidRPr="00E01D69">
        <w:rPr>
          <w:spacing w:val="-2"/>
          <w:sz w:val="24"/>
        </w:rPr>
        <w:t>Практикум</w:t>
      </w:r>
      <w:r>
        <w:rPr>
          <w:sz w:val="24"/>
        </w:rPr>
        <w:t xml:space="preserve">  </w:t>
      </w:r>
      <w:r w:rsidRPr="00E01D69">
        <w:rPr>
          <w:spacing w:val="-2"/>
          <w:sz w:val="24"/>
        </w:rPr>
        <w:t xml:space="preserve">«Пешеходные </w:t>
      </w:r>
      <w:r w:rsidRPr="00E01D69">
        <w:rPr>
          <w:sz w:val="24"/>
        </w:rPr>
        <w:t>переходы</w:t>
      </w:r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>в</w:t>
      </w:r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 xml:space="preserve">районе </w:t>
      </w:r>
      <w:r w:rsidRPr="00E01D69">
        <w:rPr>
          <w:spacing w:val="-2"/>
          <w:sz w:val="24"/>
        </w:rPr>
        <w:t>школы»</w:t>
      </w:r>
    </w:p>
    <w:p w:rsidR="00213DF3" w:rsidRDefault="00213DF3" w:rsidP="00213DF3">
      <w:pPr>
        <w:pStyle w:val="a3"/>
        <w:ind w:left="0" w:right="228"/>
      </w:pPr>
      <w:r>
        <w:t>Работа</w:t>
      </w:r>
      <w:r>
        <w:rPr>
          <w:spacing w:val="-15"/>
        </w:rPr>
        <w:t xml:space="preserve"> </w:t>
      </w:r>
      <w:r>
        <w:t xml:space="preserve">над </w:t>
      </w:r>
      <w:r>
        <w:rPr>
          <w:spacing w:val="-2"/>
        </w:rPr>
        <w:t>проектом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Пешеходные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переходы</w:t>
      </w:r>
      <w:r w:rsidRPr="00153338">
        <w:rPr>
          <w:b/>
          <w:spacing w:val="-3"/>
        </w:rPr>
        <w:t xml:space="preserve"> </w:t>
      </w:r>
      <w:r w:rsidRPr="00153338">
        <w:rPr>
          <w:b/>
        </w:rPr>
        <w:t xml:space="preserve">(4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spacing w:before="66"/>
        <w:ind w:left="0" w:right="225"/>
      </w:pPr>
      <w:r>
        <w:t>Правила перехода пешеходом дороги с двусторонним и односторонним движением. Правила перехода пешеходом проезжей части при отсутствии средств регулирования дорожного движения. Дорожные «ловушки».</w:t>
      </w:r>
    </w:p>
    <w:p w:rsidR="00213DF3" w:rsidRDefault="00213DF3" w:rsidP="00213DF3">
      <w:pPr>
        <w:pStyle w:val="TableParagraph"/>
        <w:ind w:left="0" w:right="115"/>
        <w:rPr>
          <w:b/>
          <w:i/>
          <w:sz w:val="24"/>
        </w:rPr>
      </w:pPr>
      <w:r w:rsidRPr="00213DF3">
        <w:rPr>
          <w:b/>
          <w:i/>
          <w:sz w:val="24"/>
        </w:rPr>
        <w:t>Формы проведения занятий.</w:t>
      </w:r>
    </w:p>
    <w:p w:rsidR="00213DF3" w:rsidRPr="00213DF3" w:rsidRDefault="00213DF3" w:rsidP="00213DF3">
      <w:pPr>
        <w:pStyle w:val="TableParagraph"/>
        <w:ind w:left="0" w:right="115"/>
        <w:rPr>
          <w:sz w:val="24"/>
        </w:rPr>
      </w:pPr>
      <w:r w:rsidRPr="00E01D69">
        <w:rPr>
          <w:spacing w:val="-2"/>
          <w:sz w:val="24"/>
        </w:rPr>
        <w:t xml:space="preserve">Практические </w:t>
      </w:r>
      <w:r w:rsidRPr="00E01D69">
        <w:rPr>
          <w:sz w:val="24"/>
        </w:rPr>
        <w:t>занятия</w:t>
      </w:r>
      <w:proofErr w:type="gramStart"/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>.</w:t>
      </w:r>
      <w:proofErr w:type="gramEnd"/>
      <w:r w:rsidRPr="00E01D69">
        <w:rPr>
          <w:sz w:val="24"/>
        </w:rPr>
        <w:t>Разбор</w:t>
      </w:r>
      <w:r>
        <w:rPr>
          <w:sz w:val="24"/>
        </w:rPr>
        <w:t xml:space="preserve">  </w:t>
      </w:r>
      <w:r w:rsidRPr="00E01D69">
        <w:rPr>
          <w:spacing w:val="-2"/>
          <w:sz w:val="24"/>
        </w:rPr>
        <w:t>дорожных ситуаций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Нерегулируемые</w:t>
      </w:r>
      <w:r w:rsidRPr="00153338">
        <w:rPr>
          <w:b/>
          <w:spacing w:val="-4"/>
        </w:rPr>
        <w:t xml:space="preserve"> </w:t>
      </w:r>
      <w:r w:rsidRPr="00153338">
        <w:rPr>
          <w:b/>
        </w:rPr>
        <w:t>перекрестки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(4</w:t>
      </w:r>
      <w:r w:rsidRPr="00153338">
        <w:rPr>
          <w:b/>
          <w:spacing w:val="-1"/>
        </w:rPr>
        <w:t xml:space="preserve">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ind w:left="0" w:right="228"/>
      </w:pPr>
      <w:r>
        <w:t>Правила перехода пешеходом нерегулируемого перекрестка. Дорожные</w:t>
      </w:r>
      <w:r>
        <w:rPr>
          <w:spacing w:val="40"/>
        </w:rPr>
        <w:t xml:space="preserve"> </w:t>
      </w:r>
      <w:r>
        <w:t>«ловушки» на нерегулируемом перекрестке. Нерегулируемые перекрестки в микрорайоне школы.</w:t>
      </w:r>
    </w:p>
    <w:p w:rsidR="00213DF3" w:rsidRDefault="00213DF3" w:rsidP="00213DF3">
      <w:pPr>
        <w:pStyle w:val="TableParagraph"/>
        <w:ind w:left="0" w:right="333"/>
        <w:rPr>
          <w:b/>
          <w:i/>
          <w:sz w:val="24"/>
        </w:rPr>
      </w:pPr>
      <w:r w:rsidRPr="00213DF3">
        <w:rPr>
          <w:b/>
          <w:i/>
          <w:sz w:val="24"/>
        </w:rPr>
        <w:t>Формы проведения занятий.</w:t>
      </w:r>
    </w:p>
    <w:p w:rsidR="00213DF3" w:rsidRPr="00E01D69" w:rsidRDefault="00213DF3" w:rsidP="00213DF3">
      <w:pPr>
        <w:pStyle w:val="TableParagraph"/>
        <w:ind w:left="0" w:right="333"/>
        <w:rPr>
          <w:sz w:val="24"/>
        </w:rPr>
      </w:pPr>
      <w:r w:rsidRPr="00E01D69">
        <w:rPr>
          <w:sz w:val="24"/>
        </w:rPr>
        <w:t>Разбор</w:t>
      </w:r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 xml:space="preserve">дорожных </w:t>
      </w:r>
      <w:r w:rsidRPr="00E01D69">
        <w:rPr>
          <w:spacing w:val="-2"/>
          <w:sz w:val="24"/>
        </w:rPr>
        <w:t>ситуаций</w:t>
      </w:r>
    </w:p>
    <w:p w:rsidR="00213DF3" w:rsidRDefault="00213DF3" w:rsidP="00213DF3">
      <w:pPr>
        <w:pStyle w:val="a3"/>
        <w:ind w:left="0" w:right="113"/>
      </w:pPr>
      <w:r w:rsidRPr="00E01D69">
        <w:t>Конкурс</w:t>
      </w:r>
      <w:r w:rsidRPr="00E01D69">
        <w:rPr>
          <w:spacing w:val="-15"/>
        </w:rPr>
        <w:t xml:space="preserve"> </w:t>
      </w:r>
      <w:r w:rsidRPr="00E01D69">
        <w:t xml:space="preserve">рисунков </w:t>
      </w:r>
      <w:r w:rsidRPr="00E01D69">
        <w:rPr>
          <w:spacing w:val="-2"/>
        </w:rPr>
        <w:t xml:space="preserve">Практические </w:t>
      </w:r>
      <w:r w:rsidRPr="00E01D69">
        <w:t>занятия</w:t>
      </w:r>
      <w:proofErr w:type="gramStart"/>
      <w:r w:rsidRPr="00E01D69">
        <w:t xml:space="preserve"> .</w:t>
      </w:r>
      <w:proofErr w:type="gramEnd"/>
    </w:p>
    <w:p w:rsidR="00213DF3" w:rsidRDefault="00213DF3" w:rsidP="00213DF3">
      <w:pPr>
        <w:pStyle w:val="a3"/>
        <w:ind w:left="0" w:right="113"/>
        <w:rPr>
          <w:b/>
        </w:rPr>
      </w:pPr>
    </w:p>
    <w:p w:rsidR="00912F94" w:rsidRDefault="00912F94" w:rsidP="00213DF3">
      <w:pPr>
        <w:pStyle w:val="a3"/>
        <w:ind w:left="0" w:right="113"/>
      </w:pPr>
      <w:r w:rsidRPr="00153338">
        <w:rPr>
          <w:b/>
        </w:rPr>
        <w:t>Регулируемые перекрестки. Светофор. Регулировщик и его сигналы (5 ч.)</w:t>
      </w:r>
      <w:r>
        <w:t xml:space="preserve"> Назначение</w:t>
      </w:r>
      <w:r>
        <w:rPr>
          <w:spacing w:val="80"/>
        </w:rPr>
        <w:t xml:space="preserve"> </w:t>
      </w:r>
      <w:r>
        <w:t>светофора.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сигналов</w:t>
      </w:r>
      <w:r>
        <w:rPr>
          <w:spacing w:val="80"/>
        </w:rPr>
        <w:t xml:space="preserve"> </w:t>
      </w:r>
      <w:r>
        <w:t>светофора.</w:t>
      </w:r>
      <w:r>
        <w:rPr>
          <w:spacing w:val="80"/>
        </w:rPr>
        <w:t xml:space="preserve"> </w:t>
      </w:r>
      <w:r>
        <w:t>Типы</w:t>
      </w:r>
      <w:r>
        <w:rPr>
          <w:spacing w:val="80"/>
        </w:rPr>
        <w:t xml:space="preserve"> </w:t>
      </w:r>
      <w:r>
        <w:t>светофоров.</w:t>
      </w:r>
      <w:r>
        <w:rPr>
          <w:spacing w:val="80"/>
        </w:rPr>
        <w:t xml:space="preserve"> </w:t>
      </w:r>
      <w:r>
        <w:t>Дорожные</w:t>
      </w:r>
    </w:p>
    <w:p w:rsidR="00912F94" w:rsidRDefault="00912F94" w:rsidP="00213DF3">
      <w:pPr>
        <w:pStyle w:val="a3"/>
        <w:ind w:left="0"/>
      </w:pPr>
      <w:r>
        <w:t>«ловушки»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регулируемом</w:t>
      </w:r>
      <w:r>
        <w:rPr>
          <w:spacing w:val="-1"/>
        </w:rPr>
        <w:t xml:space="preserve"> </w:t>
      </w:r>
      <w:r>
        <w:t xml:space="preserve">перекрестке. История </w:t>
      </w:r>
      <w:r>
        <w:rPr>
          <w:spacing w:val="-2"/>
        </w:rPr>
        <w:t>светофора.</w:t>
      </w:r>
    </w:p>
    <w:p w:rsidR="00213DF3" w:rsidRDefault="00213DF3" w:rsidP="00213DF3">
      <w:pPr>
        <w:pStyle w:val="a3"/>
        <w:ind w:left="0"/>
        <w:rPr>
          <w:b/>
          <w:i/>
        </w:rPr>
      </w:pPr>
      <w:r w:rsidRPr="00213DF3">
        <w:rPr>
          <w:b/>
          <w:i/>
        </w:rPr>
        <w:t>Формы проведения занятий.</w:t>
      </w:r>
    </w:p>
    <w:p w:rsidR="00213DF3" w:rsidRDefault="00213DF3" w:rsidP="00213DF3">
      <w:pPr>
        <w:pStyle w:val="a3"/>
        <w:ind w:left="0"/>
        <w:rPr>
          <w:spacing w:val="-2"/>
        </w:rPr>
      </w:pPr>
      <w:r w:rsidRPr="00E01D69">
        <w:t>Конкурс</w:t>
      </w:r>
      <w:r w:rsidRPr="00E01D69">
        <w:rPr>
          <w:spacing w:val="-15"/>
        </w:rPr>
        <w:t xml:space="preserve"> </w:t>
      </w:r>
      <w:r w:rsidRPr="00E01D69">
        <w:t xml:space="preserve">рисунков </w:t>
      </w:r>
      <w:r w:rsidRPr="00E01D69">
        <w:rPr>
          <w:spacing w:val="-2"/>
        </w:rPr>
        <w:t xml:space="preserve">Практические </w:t>
      </w:r>
      <w:r w:rsidRPr="00E01D69">
        <w:t xml:space="preserve">занятия. Разбор </w:t>
      </w:r>
      <w:r w:rsidRPr="00E01D69">
        <w:rPr>
          <w:spacing w:val="-2"/>
        </w:rPr>
        <w:t>дорожных ситуаций.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Правила</w:t>
      </w:r>
      <w:r w:rsidRPr="00153338">
        <w:rPr>
          <w:b/>
          <w:spacing w:val="-3"/>
        </w:rPr>
        <w:t xml:space="preserve"> </w:t>
      </w:r>
      <w:r w:rsidRPr="00153338">
        <w:rPr>
          <w:b/>
        </w:rPr>
        <w:t>пассажира</w:t>
      </w:r>
      <w:r w:rsidRPr="00153338">
        <w:rPr>
          <w:b/>
          <w:spacing w:val="-3"/>
        </w:rPr>
        <w:t xml:space="preserve"> </w:t>
      </w:r>
      <w:r w:rsidRPr="00153338">
        <w:rPr>
          <w:b/>
        </w:rPr>
        <w:t>в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автобусе,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троллейбусе</w:t>
      </w:r>
      <w:r w:rsidRPr="00153338">
        <w:rPr>
          <w:b/>
          <w:spacing w:val="-3"/>
        </w:rPr>
        <w:t xml:space="preserve"> </w:t>
      </w:r>
      <w:r w:rsidRPr="00153338">
        <w:rPr>
          <w:b/>
        </w:rPr>
        <w:t>и трамвае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(5</w:t>
      </w:r>
      <w:r w:rsidRPr="00153338">
        <w:rPr>
          <w:b/>
          <w:spacing w:val="-1"/>
        </w:rPr>
        <w:t xml:space="preserve">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ind w:left="0"/>
      </w:pPr>
      <w:r>
        <w:t>Ситуации,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пользованием автобусом, троллейбусом, трамваем: переход дороги при движении на остановку и после выхода с общественного транспорта.</w:t>
      </w:r>
    </w:p>
    <w:p w:rsidR="00213DF3" w:rsidRDefault="00213DF3" w:rsidP="00213DF3">
      <w:pPr>
        <w:pStyle w:val="TableParagraph"/>
        <w:ind w:left="0" w:right="187"/>
        <w:rPr>
          <w:b/>
          <w:i/>
          <w:sz w:val="24"/>
        </w:rPr>
      </w:pPr>
      <w:r w:rsidRPr="00213DF3">
        <w:rPr>
          <w:b/>
          <w:i/>
          <w:sz w:val="24"/>
        </w:rPr>
        <w:t>Формы проведения занятий.</w:t>
      </w:r>
    </w:p>
    <w:p w:rsidR="00213DF3" w:rsidRPr="00213DF3" w:rsidRDefault="00213DF3" w:rsidP="00213DF3">
      <w:pPr>
        <w:pStyle w:val="TableParagraph"/>
        <w:ind w:left="0" w:right="187"/>
        <w:rPr>
          <w:sz w:val="24"/>
        </w:rPr>
      </w:pPr>
      <w:r w:rsidRPr="00E01D69">
        <w:rPr>
          <w:sz w:val="24"/>
        </w:rPr>
        <w:t>Игровые</w:t>
      </w:r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 xml:space="preserve">тренинги. Беседа, просмотр </w:t>
      </w:r>
      <w:proofErr w:type="gramStart"/>
      <w:r w:rsidRPr="00E01D69">
        <w:rPr>
          <w:sz w:val="24"/>
        </w:rPr>
        <w:t>м</w:t>
      </w:r>
      <w:proofErr w:type="gramEnd"/>
      <w:r w:rsidRPr="00E01D69">
        <w:rPr>
          <w:sz w:val="24"/>
        </w:rPr>
        <w:t>/</w:t>
      </w:r>
      <w:proofErr w:type="spellStart"/>
      <w:r w:rsidRPr="00E01D69">
        <w:rPr>
          <w:sz w:val="24"/>
        </w:rPr>
        <w:t>ф</w:t>
      </w:r>
      <w:proofErr w:type="spellEnd"/>
      <w:r w:rsidRPr="00E01D69">
        <w:rPr>
          <w:sz w:val="24"/>
        </w:rPr>
        <w:t xml:space="preserve"> и обсуждение. </w:t>
      </w:r>
      <w:r>
        <w:rPr>
          <w:spacing w:val="-2"/>
          <w:sz w:val="24"/>
        </w:rPr>
        <w:t>Практическое</w:t>
      </w:r>
      <w:r>
        <w:rPr>
          <w:spacing w:val="-2"/>
          <w:sz w:val="24"/>
        </w:rPr>
        <w:t xml:space="preserve">  </w:t>
      </w:r>
      <w:r>
        <w:rPr>
          <w:spacing w:val="-2"/>
          <w:sz w:val="24"/>
        </w:rPr>
        <w:t>занятие</w:t>
      </w:r>
      <w:r w:rsidRPr="00153338">
        <w:rPr>
          <w:b/>
        </w:rPr>
        <w:t xml:space="preserve"> 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Поездка</w:t>
      </w:r>
      <w:r w:rsidRPr="00153338">
        <w:rPr>
          <w:b/>
          <w:spacing w:val="-4"/>
        </w:rPr>
        <w:t xml:space="preserve"> </w:t>
      </w:r>
      <w:r w:rsidRPr="00153338">
        <w:rPr>
          <w:b/>
        </w:rPr>
        <w:t>за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город</w:t>
      </w:r>
      <w:r w:rsidRPr="00153338">
        <w:rPr>
          <w:b/>
          <w:spacing w:val="-1"/>
        </w:rPr>
        <w:t xml:space="preserve"> </w:t>
      </w:r>
      <w:r w:rsidRPr="00153338">
        <w:rPr>
          <w:b/>
          <w:spacing w:val="-4"/>
        </w:rPr>
        <w:t>(5ч.)</w:t>
      </w:r>
    </w:p>
    <w:p w:rsidR="00213DF3" w:rsidRDefault="00912F94" w:rsidP="00213DF3">
      <w:pPr>
        <w:pStyle w:val="TableParagraph"/>
        <w:spacing w:line="262" w:lineRule="exact"/>
        <w:ind w:left="0"/>
        <w:rPr>
          <w:spacing w:val="-2"/>
        </w:rPr>
      </w:pPr>
      <w:r>
        <w:t>Правила</w:t>
      </w:r>
      <w:r>
        <w:rPr>
          <w:spacing w:val="34"/>
        </w:rPr>
        <w:t xml:space="preserve"> </w:t>
      </w:r>
      <w:r>
        <w:t>дорожного</w:t>
      </w:r>
      <w:r>
        <w:rPr>
          <w:spacing w:val="35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пешеходов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загородной</w:t>
      </w:r>
      <w:r>
        <w:rPr>
          <w:spacing w:val="34"/>
        </w:rPr>
        <w:t xml:space="preserve"> </w:t>
      </w:r>
      <w:r>
        <w:t>дороге.</w:t>
      </w:r>
      <w:r>
        <w:rPr>
          <w:spacing w:val="35"/>
        </w:rPr>
        <w:t xml:space="preserve"> </w:t>
      </w:r>
      <w:r>
        <w:t>Дорожные</w:t>
      </w:r>
      <w:r>
        <w:rPr>
          <w:spacing w:val="80"/>
        </w:rPr>
        <w:t xml:space="preserve"> </w:t>
      </w:r>
      <w:r>
        <w:t xml:space="preserve">«ловушки» на </w:t>
      </w:r>
      <w:r>
        <w:lastRenderedPageBreak/>
        <w:t>загородной дороге.</w:t>
      </w:r>
      <w:r w:rsidR="00213DF3" w:rsidRPr="00213DF3">
        <w:rPr>
          <w:spacing w:val="-2"/>
        </w:rPr>
        <w:t xml:space="preserve"> </w:t>
      </w:r>
    </w:p>
    <w:p w:rsidR="00213DF3" w:rsidRPr="00213DF3" w:rsidRDefault="00213DF3" w:rsidP="00213DF3">
      <w:pPr>
        <w:pStyle w:val="TableParagraph"/>
        <w:spacing w:line="262" w:lineRule="exact"/>
        <w:ind w:left="0"/>
        <w:rPr>
          <w:b/>
          <w:i/>
          <w:sz w:val="24"/>
        </w:rPr>
      </w:pPr>
      <w:r w:rsidRPr="00213DF3">
        <w:rPr>
          <w:b/>
          <w:i/>
          <w:sz w:val="24"/>
        </w:rPr>
        <w:t>Формы проведения занятий.</w:t>
      </w:r>
    </w:p>
    <w:p w:rsidR="00912F94" w:rsidRPr="00213DF3" w:rsidRDefault="00213DF3" w:rsidP="00213DF3">
      <w:pPr>
        <w:pStyle w:val="TableParagraph"/>
        <w:spacing w:line="262" w:lineRule="exact"/>
        <w:ind w:left="0"/>
        <w:rPr>
          <w:sz w:val="24"/>
        </w:rPr>
      </w:pPr>
      <w:r>
        <w:rPr>
          <w:spacing w:val="-2"/>
          <w:sz w:val="24"/>
        </w:rPr>
        <w:t>Экскурсия.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над </w:t>
      </w:r>
      <w:r>
        <w:rPr>
          <w:spacing w:val="-2"/>
          <w:sz w:val="24"/>
        </w:rPr>
        <w:t>проектом.</w:t>
      </w:r>
    </w:p>
    <w:p w:rsidR="00213DF3" w:rsidRDefault="00213DF3" w:rsidP="00213DF3">
      <w:pPr>
        <w:pStyle w:val="a3"/>
        <w:ind w:left="0"/>
        <w:rPr>
          <w:b/>
        </w:rPr>
      </w:pPr>
    </w:p>
    <w:p w:rsidR="00912F94" w:rsidRPr="00153338" w:rsidRDefault="00912F94" w:rsidP="00213DF3">
      <w:pPr>
        <w:pStyle w:val="a3"/>
        <w:ind w:left="0"/>
        <w:rPr>
          <w:b/>
        </w:rPr>
      </w:pPr>
      <w:r w:rsidRPr="00153338">
        <w:rPr>
          <w:b/>
        </w:rPr>
        <w:t>Места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для</w:t>
      </w:r>
      <w:r w:rsidRPr="00153338">
        <w:rPr>
          <w:b/>
          <w:spacing w:val="-1"/>
        </w:rPr>
        <w:t xml:space="preserve"> </w:t>
      </w:r>
      <w:r w:rsidRPr="00153338">
        <w:rPr>
          <w:b/>
        </w:rPr>
        <w:t>игр.</w:t>
      </w:r>
      <w:r w:rsidRPr="00153338">
        <w:rPr>
          <w:b/>
          <w:spacing w:val="-2"/>
        </w:rPr>
        <w:t xml:space="preserve"> </w:t>
      </w:r>
      <w:r w:rsidRPr="00153338">
        <w:rPr>
          <w:b/>
        </w:rPr>
        <w:t>(5</w:t>
      </w:r>
      <w:r w:rsidRPr="00153338">
        <w:rPr>
          <w:b/>
          <w:spacing w:val="-1"/>
        </w:rPr>
        <w:t xml:space="preserve"> </w:t>
      </w:r>
      <w:r w:rsidRPr="00153338">
        <w:rPr>
          <w:b/>
          <w:spacing w:val="-5"/>
        </w:rPr>
        <w:t>ч.)</w:t>
      </w:r>
    </w:p>
    <w:p w:rsidR="00912F94" w:rsidRDefault="00912F94" w:rsidP="00213DF3">
      <w:pPr>
        <w:pStyle w:val="a3"/>
        <w:spacing w:line="242" w:lineRule="auto"/>
        <w:ind w:left="0" w:right="224"/>
        <w:rPr>
          <w:rFonts w:ascii="Calibri" w:hAnsi="Calibri"/>
          <w:sz w:val="22"/>
        </w:rPr>
      </w:pPr>
      <w:r>
        <w:t>Площадки для игр. Катание на самокатных транспортных средствах. Опасность игр</w:t>
      </w:r>
      <w:r>
        <w:rPr>
          <w:spacing w:val="40"/>
        </w:rPr>
        <w:t xml:space="preserve"> </w:t>
      </w:r>
      <w:r>
        <w:t>вблизи проезжей части и железнодорожных путей. Места, разрешенные для игр в микрорайоне школы</w:t>
      </w:r>
      <w:r>
        <w:rPr>
          <w:rFonts w:ascii="Calibri" w:hAnsi="Calibri"/>
          <w:sz w:val="22"/>
        </w:rPr>
        <w:t>.</w:t>
      </w:r>
    </w:p>
    <w:p w:rsidR="00213DF3" w:rsidRPr="00213DF3" w:rsidRDefault="00213DF3" w:rsidP="00213DF3">
      <w:pPr>
        <w:pStyle w:val="TableParagraph"/>
        <w:ind w:left="0" w:right="187"/>
        <w:rPr>
          <w:b/>
          <w:i/>
          <w:sz w:val="24"/>
        </w:rPr>
      </w:pPr>
      <w:r>
        <w:rPr>
          <w:sz w:val="24"/>
        </w:rPr>
        <w:t xml:space="preserve">  </w:t>
      </w:r>
      <w:r w:rsidRPr="00213DF3">
        <w:rPr>
          <w:b/>
          <w:i/>
          <w:sz w:val="24"/>
        </w:rPr>
        <w:t>Формы проведения занятий.</w:t>
      </w:r>
    </w:p>
    <w:p w:rsidR="00213DF3" w:rsidRPr="00E01D69" w:rsidRDefault="00213DF3" w:rsidP="00213DF3">
      <w:pPr>
        <w:pStyle w:val="TableParagraph"/>
        <w:ind w:left="0" w:right="187"/>
        <w:rPr>
          <w:sz w:val="24"/>
        </w:rPr>
      </w:pPr>
      <w:r>
        <w:rPr>
          <w:sz w:val="24"/>
        </w:rPr>
        <w:t xml:space="preserve">  </w:t>
      </w:r>
      <w:r w:rsidRPr="00E01D69">
        <w:rPr>
          <w:sz w:val="24"/>
        </w:rPr>
        <w:t>Просмотр</w:t>
      </w:r>
      <w:r w:rsidRPr="00E01D69">
        <w:rPr>
          <w:spacing w:val="-15"/>
          <w:sz w:val="24"/>
        </w:rPr>
        <w:t xml:space="preserve"> </w:t>
      </w:r>
      <w:proofErr w:type="gramStart"/>
      <w:r w:rsidRPr="00E01D69">
        <w:rPr>
          <w:sz w:val="24"/>
        </w:rPr>
        <w:t>м</w:t>
      </w:r>
      <w:proofErr w:type="gramEnd"/>
      <w:r w:rsidRPr="00E01D69">
        <w:rPr>
          <w:sz w:val="24"/>
        </w:rPr>
        <w:t>/</w:t>
      </w:r>
      <w:proofErr w:type="spellStart"/>
      <w:r w:rsidRPr="00E01D69">
        <w:rPr>
          <w:sz w:val="24"/>
        </w:rPr>
        <w:t>ф</w:t>
      </w:r>
      <w:proofErr w:type="spellEnd"/>
      <w:r w:rsidRPr="00E01D69">
        <w:rPr>
          <w:spacing w:val="-15"/>
          <w:sz w:val="24"/>
        </w:rPr>
        <w:t xml:space="preserve"> </w:t>
      </w:r>
      <w:r w:rsidRPr="00E01D69">
        <w:rPr>
          <w:sz w:val="24"/>
        </w:rPr>
        <w:t xml:space="preserve">и </w:t>
      </w:r>
      <w:r w:rsidRPr="00E01D69">
        <w:rPr>
          <w:spacing w:val="-2"/>
          <w:sz w:val="24"/>
        </w:rPr>
        <w:t>обсуждение.</w:t>
      </w:r>
    </w:p>
    <w:p w:rsidR="00213DF3" w:rsidRDefault="00213DF3" w:rsidP="00213DF3">
      <w:pPr>
        <w:pStyle w:val="a3"/>
        <w:spacing w:line="242" w:lineRule="auto"/>
        <w:ind w:left="0" w:right="224"/>
        <w:rPr>
          <w:spacing w:val="-2"/>
        </w:rPr>
      </w:pPr>
      <w:r>
        <w:t>Работа</w:t>
      </w:r>
      <w:r>
        <w:rPr>
          <w:spacing w:val="-15"/>
        </w:rPr>
        <w:t xml:space="preserve"> </w:t>
      </w:r>
      <w:r>
        <w:t xml:space="preserve">над </w:t>
      </w:r>
      <w:r>
        <w:rPr>
          <w:spacing w:val="-2"/>
        </w:rPr>
        <w:t>проектом.</w:t>
      </w:r>
    </w:p>
    <w:p w:rsidR="00D03193" w:rsidRDefault="00D03193" w:rsidP="00D03193">
      <w:pPr>
        <w:pStyle w:val="1"/>
        <w:ind w:right="229"/>
        <w:jc w:val="center"/>
      </w:pPr>
      <w:r>
        <w:t>3. Тематическое планирование с указанием количества академических часов, отводимых на изучение каждой темы курса</w:t>
      </w:r>
    </w:p>
    <w:p w:rsidR="00D03193" w:rsidRDefault="00D03193" w:rsidP="00D03193">
      <w:pPr>
        <w:pStyle w:val="a5"/>
        <w:tabs>
          <w:tab w:val="left" w:pos="4710"/>
        </w:tabs>
        <w:spacing w:line="266" w:lineRule="exact"/>
        <w:ind w:left="4709" w:right="10" w:firstLine="0"/>
        <w:rPr>
          <w:spacing w:val="-2"/>
          <w:sz w:val="24"/>
        </w:rPr>
      </w:pPr>
    </w:p>
    <w:tbl>
      <w:tblPr>
        <w:tblStyle w:val="TableNormal"/>
        <w:tblW w:w="1006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8"/>
        <w:gridCol w:w="1134"/>
        <w:gridCol w:w="4394"/>
      </w:tblGrid>
      <w:tr w:rsidR="00D03193" w:rsidTr="00625AB4">
        <w:trPr>
          <w:trHeight w:val="698"/>
        </w:trPr>
        <w:tc>
          <w:tcPr>
            <w:tcW w:w="709" w:type="dxa"/>
          </w:tcPr>
          <w:p w:rsidR="00D03193" w:rsidRPr="00E15AC9" w:rsidRDefault="00D03193" w:rsidP="00625AB4">
            <w:pPr>
              <w:pStyle w:val="TableParagraph"/>
              <w:ind w:left="107" w:right="93" w:firstLine="48"/>
              <w:rPr>
                <w:b/>
                <w:sz w:val="24"/>
              </w:rPr>
            </w:pPr>
            <w:r w:rsidRPr="00E15AC9">
              <w:rPr>
                <w:b/>
                <w:spacing w:val="-10"/>
                <w:sz w:val="24"/>
              </w:rPr>
              <w:t xml:space="preserve">№ </w:t>
            </w:r>
            <w:r w:rsidRPr="00E15AC9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828" w:type="dxa"/>
          </w:tcPr>
          <w:p w:rsidR="00D03193" w:rsidRPr="00E15AC9" w:rsidRDefault="00D03193" w:rsidP="00625AB4">
            <w:pPr>
              <w:pStyle w:val="TableParagraph"/>
              <w:ind w:left="369" w:right="357" w:firstLine="50"/>
              <w:jc w:val="both"/>
              <w:rPr>
                <w:b/>
                <w:sz w:val="24"/>
                <w:lang w:val="ru-RU"/>
              </w:rPr>
            </w:pPr>
            <w:r w:rsidRPr="00E15AC9">
              <w:rPr>
                <w:b/>
                <w:spacing w:val="-2"/>
                <w:sz w:val="24"/>
                <w:lang w:val="ru-RU"/>
              </w:rPr>
              <w:t>Раздел/тема</w:t>
            </w:r>
          </w:p>
        </w:tc>
        <w:tc>
          <w:tcPr>
            <w:tcW w:w="1134" w:type="dxa"/>
          </w:tcPr>
          <w:p w:rsidR="00D03193" w:rsidRPr="00E15AC9" w:rsidRDefault="00D03193" w:rsidP="00625AB4">
            <w:pPr>
              <w:pStyle w:val="TableParagraph"/>
              <w:ind w:left="142" w:right="131" w:firstLine="2"/>
              <w:jc w:val="center"/>
              <w:rPr>
                <w:b/>
                <w:sz w:val="24"/>
              </w:rPr>
            </w:pPr>
            <w:proofErr w:type="spellStart"/>
            <w:r w:rsidRPr="00E15AC9">
              <w:rPr>
                <w:b/>
                <w:spacing w:val="-4"/>
                <w:sz w:val="24"/>
              </w:rPr>
              <w:t>Кол</w:t>
            </w:r>
            <w:proofErr w:type="spellEnd"/>
            <w:r w:rsidRPr="00E15AC9">
              <w:rPr>
                <w:b/>
                <w:spacing w:val="-4"/>
                <w:sz w:val="24"/>
              </w:rPr>
              <w:t xml:space="preserve">- </w:t>
            </w:r>
            <w:proofErr w:type="spellStart"/>
            <w:r w:rsidRPr="00E15AC9">
              <w:rPr>
                <w:b/>
                <w:spacing w:val="-6"/>
                <w:sz w:val="24"/>
              </w:rPr>
              <w:t>во</w:t>
            </w:r>
            <w:proofErr w:type="spellEnd"/>
            <w:r w:rsidRPr="00E15AC9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E15AC9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4394" w:type="dxa"/>
          </w:tcPr>
          <w:p w:rsidR="00D03193" w:rsidRPr="00E15AC9" w:rsidRDefault="00D03193" w:rsidP="00625AB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15AC9">
              <w:rPr>
                <w:b/>
                <w:sz w:val="24"/>
                <w:szCs w:val="24"/>
                <w:lang w:val="ru-RU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D03193" w:rsidRPr="00570940" w:rsidTr="00625AB4">
        <w:trPr>
          <w:trHeight w:val="836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D03193" w:rsidRPr="00912F94" w:rsidRDefault="00D03193" w:rsidP="00625AB4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E01D69">
              <w:rPr>
                <w:sz w:val="24"/>
                <w:lang w:val="ru-RU"/>
              </w:rPr>
              <w:t>Дорога, её элементы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и </w:t>
            </w:r>
            <w:r w:rsidRPr="00E01D69">
              <w:rPr>
                <w:spacing w:val="-2"/>
                <w:sz w:val="24"/>
                <w:lang w:val="ru-RU"/>
              </w:rPr>
              <w:t xml:space="preserve">правила поведения </w:t>
            </w:r>
            <w:r w:rsidRPr="00E01D69">
              <w:rPr>
                <w:sz w:val="24"/>
                <w:lang w:val="ru-RU"/>
              </w:rPr>
              <w:t>на ней</w:t>
            </w:r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394" w:type="dxa"/>
            <w:vMerge w:val="restart"/>
          </w:tcPr>
          <w:p w:rsidR="00D03193" w:rsidRPr="00E01D69" w:rsidRDefault="00D03193" w:rsidP="00625AB4">
            <w:pPr>
              <w:pStyle w:val="TableParagraph"/>
              <w:ind w:left="109" w:right="1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- </w:t>
            </w:r>
            <w:r w:rsidRPr="00E01D69">
              <w:rPr>
                <w:spacing w:val="-2"/>
                <w:sz w:val="24"/>
                <w:lang w:val="ru-RU"/>
              </w:rPr>
              <w:t xml:space="preserve">соблюдение </w:t>
            </w:r>
            <w:r w:rsidRPr="00E01D69">
              <w:rPr>
                <w:sz w:val="24"/>
                <w:lang w:val="ru-RU"/>
              </w:rPr>
              <w:t>правил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здорового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и безопасного (для себя и других людей) образа жизни в окружающей</w:t>
            </w:r>
            <w:r w:rsidRPr="00E01D69">
              <w:rPr>
                <w:spacing w:val="-11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среде (в том числе </w:t>
            </w:r>
            <w:r w:rsidRPr="00E01D69">
              <w:rPr>
                <w:spacing w:val="-2"/>
                <w:sz w:val="24"/>
                <w:lang w:val="ru-RU"/>
              </w:rPr>
              <w:t>информационной);</w:t>
            </w:r>
          </w:p>
          <w:p w:rsidR="00D03193" w:rsidRDefault="00D03193" w:rsidP="00625AB4">
            <w:pPr>
              <w:pStyle w:val="TableParagraph"/>
              <w:ind w:left="109" w:right="104"/>
              <w:rPr>
                <w:spacing w:val="-5"/>
                <w:sz w:val="24"/>
                <w:lang w:val="ru-RU"/>
              </w:rPr>
            </w:pPr>
            <w:r w:rsidRPr="00E01D69">
              <w:rPr>
                <w:sz w:val="24"/>
                <w:lang w:val="ru-RU"/>
              </w:rPr>
              <w:t>-определять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разрыв между реальным и </w:t>
            </w:r>
            <w:r w:rsidRPr="00E01D69">
              <w:rPr>
                <w:spacing w:val="-2"/>
                <w:sz w:val="24"/>
                <w:lang w:val="ru-RU"/>
              </w:rPr>
              <w:t>желательным состоянием</w:t>
            </w:r>
            <w:r w:rsidRPr="00E01D69">
              <w:rPr>
                <w:spacing w:val="40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объекта</w:t>
            </w:r>
            <w:r w:rsidRPr="00E01D69">
              <w:rPr>
                <w:spacing w:val="-5"/>
                <w:sz w:val="24"/>
                <w:lang w:val="ru-RU"/>
              </w:rPr>
              <w:t xml:space="preserve"> </w:t>
            </w:r>
          </w:p>
          <w:p w:rsidR="00D03193" w:rsidRPr="00E01D69" w:rsidRDefault="00D03193" w:rsidP="00625AB4">
            <w:pPr>
              <w:pStyle w:val="TableParagraph"/>
              <w:ind w:left="0" w:right="104"/>
              <w:rPr>
                <w:sz w:val="24"/>
                <w:lang w:val="ru-RU"/>
              </w:rPr>
            </w:pPr>
            <w:r w:rsidRPr="00E01D69">
              <w:rPr>
                <w:sz w:val="24"/>
                <w:lang w:val="ru-RU"/>
              </w:rPr>
              <w:t xml:space="preserve">(ситуации) на основе </w:t>
            </w:r>
            <w:r w:rsidRPr="00E01D69">
              <w:rPr>
                <w:spacing w:val="-2"/>
                <w:sz w:val="24"/>
                <w:lang w:val="ru-RU"/>
              </w:rPr>
              <w:t>предложенных педагогическим работником вопросов;</w:t>
            </w:r>
          </w:p>
          <w:p w:rsidR="00D03193" w:rsidRPr="00E01D69" w:rsidRDefault="00D03193" w:rsidP="00625AB4">
            <w:pPr>
              <w:pStyle w:val="TableParagraph"/>
              <w:ind w:left="109" w:right="451"/>
              <w:jc w:val="both"/>
              <w:rPr>
                <w:sz w:val="24"/>
                <w:lang w:val="ru-RU"/>
              </w:rPr>
            </w:pPr>
            <w:r w:rsidRPr="00E01D69">
              <w:rPr>
                <w:sz w:val="24"/>
                <w:lang w:val="ru-RU"/>
              </w:rPr>
              <w:t xml:space="preserve">-воспринимать и </w:t>
            </w:r>
            <w:r w:rsidRPr="00E01D69">
              <w:rPr>
                <w:spacing w:val="-2"/>
                <w:sz w:val="24"/>
                <w:lang w:val="ru-RU"/>
              </w:rPr>
              <w:t xml:space="preserve">формулировать суждения, </w:t>
            </w:r>
            <w:r w:rsidRPr="00E01D69">
              <w:rPr>
                <w:sz w:val="24"/>
                <w:lang w:val="ru-RU"/>
              </w:rPr>
              <w:t>выражать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эмоции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в соответствии с целями и </w:t>
            </w:r>
            <w:r w:rsidRPr="00E01D69">
              <w:rPr>
                <w:spacing w:val="-2"/>
                <w:sz w:val="24"/>
                <w:lang w:val="ru-RU"/>
              </w:rPr>
              <w:t xml:space="preserve">условиями </w:t>
            </w:r>
            <w:r w:rsidRPr="00E01D69">
              <w:rPr>
                <w:sz w:val="24"/>
                <w:lang w:val="ru-RU"/>
              </w:rPr>
              <w:t>общения в знакомой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среде;</w:t>
            </w:r>
          </w:p>
          <w:p w:rsidR="00D03193" w:rsidRPr="00E01D69" w:rsidRDefault="00D03193" w:rsidP="00625AB4">
            <w:pPr>
              <w:pStyle w:val="TableParagraph"/>
              <w:ind w:left="108" w:right="477"/>
              <w:rPr>
                <w:sz w:val="24"/>
                <w:lang w:val="ru-RU"/>
              </w:rPr>
            </w:pPr>
            <w:r w:rsidRPr="00E01D69">
              <w:rPr>
                <w:spacing w:val="-2"/>
                <w:sz w:val="24"/>
                <w:lang w:val="ru-RU"/>
              </w:rPr>
              <w:t>-прогнозировать возможное</w:t>
            </w:r>
            <w:r w:rsidRPr="00E01D69">
              <w:rPr>
                <w:spacing w:val="40"/>
                <w:sz w:val="24"/>
                <w:lang w:val="ru-RU"/>
              </w:rPr>
              <w:t xml:space="preserve"> </w:t>
            </w:r>
            <w:r w:rsidRPr="00E01D69">
              <w:rPr>
                <w:spacing w:val="-2"/>
                <w:sz w:val="24"/>
                <w:lang w:val="ru-RU"/>
              </w:rPr>
              <w:t>развитие</w:t>
            </w:r>
            <w:r w:rsidRPr="00E01D69">
              <w:rPr>
                <w:spacing w:val="40"/>
                <w:sz w:val="24"/>
                <w:lang w:val="ru-RU"/>
              </w:rPr>
              <w:t xml:space="preserve"> </w:t>
            </w:r>
            <w:r w:rsidRPr="00E01D69">
              <w:rPr>
                <w:spacing w:val="-2"/>
                <w:sz w:val="24"/>
                <w:lang w:val="ru-RU"/>
              </w:rPr>
              <w:t>процессов,</w:t>
            </w:r>
            <w:r w:rsidRPr="00E01D69">
              <w:rPr>
                <w:spacing w:val="80"/>
                <w:sz w:val="24"/>
                <w:lang w:val="ru-RU"/>
              </w:rPr>
              <w:t xml:space="preserve"> </w:t>
            </w:r>
            <w:r w:rsidRPr="00E01D69">
              <w:rPr>
                <w:spacing w:val="-2"/>
                <w:sz w:val="24"/>
                <w:lang w:val="ru-RU"/>
              </w:rPr>
              <w:t>событий</w:t>
            </w:r>
            <w:r>
              <w:rPr>
                <w:sz w:val="24"/>
                <w:lang w:val="ru-RU"/>
              </w:rPr>
              <w:t xml:space="preserve"> </w:t>
            </w:r>
            <w:r w:rsidRPr="00E01D69">
              <w:rPr>
                <w:spacing w:val="-10"/>
                <w:sz w:val="24"/>
                <w:lang w:val="ru-RU"/>
              </w:rPr>
              <w:t>и</w:t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pacing w:val="-6"/>
                <w:sz w:val="24"/>
                <w:lang w:val="ru-RU"/>
              </w:rPr>
              <w:t xml:space="preserve">их </w:t>
            </w:r>
            <w:r w:rsidRPr="00E01D69">
              <w:rPr>
                <w:spacing w:val="-2"/>
                <w:sz w:val="24"/>
                <w:lang w:val="ru-RU"/>
              </w:rPr>
              <w:t>последствия</w:t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pacing w:val="-10"/>
                <w:sz w:val="24"/>
                <w:lang w:val="ru-RU"/>
              </w:rPr>
              <w:t xml:space="preserve">в </w:t>
            </w:r>
            <w:r w:rsidRPr="00E01D69">
              <w:rPr>
                <w:spacing w:val="-2"/>
                <w:sz w:val="24"/>
                <w:lang w:val="ru-RU"/>
              </w:rPr>
              <w:t>аналогичных</w:t>
            </w:r>
            <w:r w:rsidRPr="00E01D69">
              <w:rPr>
                <w:sz w:val="24"/>
                <w:lang w:val="ru-RU"/>
              </w:rPr>
              <w:tab/>
            </w:r>
            <w:r w:rsidRPr="00E01D69">
              <w:rPr>
                <w:spacing w:val="-4"/>
                <w:sz w:val="24"/>
                <w:lang w:val="ru-RU"/>
              </w:rPr>
              <w:t xml:space="preserve">или </w:t>
            </w:r>
            <w:r w:rsidRPr="00E01D69">
              <w:rPr>
                <w:sz w:val="24"/>
                <w:lang w:val="ru-RU"/>
              </w:rPr>
              <w:t>сходных</w:t>
            </w:r>
            <w:r w:rsidRPr="00E01D69">
              <w:rPr>
                <w:spacing w:val="-9"/>
                <w:sz w:val="24"/>
                <w:lang w:val="ru-RU"/>
              </w:rPr>
              <w:t xml:space="preserve"> </w:t>
            </w:r>
            <w:r w:rsidRPr="00E01D69">
              <w:rPr>
                <w:spacing w:val="-2"/>
                <w:sz w:val="24"/>
                <w:lang w:val="ru-RU"/>
              </w:rPr>
              <w:t>ситуациях</w:t>
            </w:r>
          </w:p>
          <w:p w:rsidR="00D03193" w:rsidRPr="00E01D69" w:rsidRDefault="00D03193" w:rsidP="00625AB4">
            <w:pPr>
              <w:pStyle w:val="TableParagraph"/>
              <w:spacing w:line="270" w:lineRule="atLeast"/>
              <w:ind w:left="108" w:right="477"/>
              <w:rPr>
                <w:sz w:val="24"/>
                <w:lang w:val="ru-RU"/>
              </w:rPr>
            </w:pPr>
            <w:r w:rsidRPr="00E01D69">
              <w:rPr>
                <w:spacing w:val="-2"/>
                <w:sz w:val="24"/>
                <w:lang w:val="ru-RU"/>
              </w:rPr>
              <w:t>.</w:t>
            </w:r>
          </w:p>
        </w:tc>
      </w:tr>
      <w:tr w:rsidR="00D03193" w:rsidTr="00625AB4">
        <w:trPr>
          <w:trHeight w:val="479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D03193" w:rsidRPr="00912F94" w:rsidRDefault="00D03193" w:rsidP="00625AB4">
            <w:pPr>
              <w:pStyle w:val="TableParagraph"/>
              <w:ind w:left="108" w:right="224"/>
              <w:rPr>
                <w:sz w:val="24"/>
                <w:lang w:val="ru-RU"/>
              </w:rPr>
            </w:pPr>
            <w:proofErr w:type="spellStart"/>
            <w:proofErr w:type="gramStart"/>
            <w:r w:rsidRPr="00E01D69">
              <w:rPr>
                <w:spacing w:val="-2"/>
                <w:sz w:val="24"/>
                <w:lang w:val="ru-RU"/>
              </w:rPr>
              <w:t>Остановоч</w:t>
            </w:r>
            <w:proofErr w:type="spellEnd"/>
            <w:r w:rsidRPr="00E01D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1D69">
              <w:rPr>
                <w:sz w:val="24"/>
                <w:lang w:val="ru-RU"/>
              </w:rPr>
              <w:t>ный</w:t>
            </w:r>
            <w:proofErr w:type="spellEnd"/>
            <w:proofErr w:type="gramEnd"/>
            <w:r w:rsidRPr="00E01D69">
              <w:rPr>
                <w:sz w:val="24"/>
                <w:lang w:val="ru-RU"/>
              </w:rPr>
              <w:t xml:space="preserve"> путь и </w:t>
            </w:r>
            <w:r w:rsidRPr="00E01D69">
              <w:rPr>
                <w:spacing w:val="-2"/>
                <w:sz w:val="24"/>
                <w:lang w:val="ru-RU"/>
              </w:rPr>
              <w:t>скорость движения автомобиля</w:t>
            </w:r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394" w:type="dxa"/>
            <w:vMerge/>
          </w:tcPr>
          <w:p w:rsidR="00D03193" w:rsidRPr="00E01D69" w:rsidRDefault="00D03193" w:rsidP="00625AB4">
            <w:pPr>
              <w:pStyle w:val="TableParagraph"/>
              <w:spacing w:line="270" w:lineRule="atLeast"/>
              <w:ind w:left="108" w:right="477"/>
              <w:rPr>
                <w:sz w:val="24"/>
                <w:lang w:val="ru-RU"/>
              </w:rPr>
            </w:pPr>
          </w:p>
        </w:tc>
      </w:tr>
      <w:tr w:rsidR="00D03193" w:rsidTr="00625AB4">
        <w:trPr>
          <w:trHeight w:val="783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D03193" w:rsidRPr="00D90E7C" w:rsidRDefault="00D03193" w:rsidP="00625AB4">
            <w:pPr>
              <w:pStyle w:val="TableParagraph"/>
              <w:ind w:left="108" w:right="11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Пешеходн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переходы</w:t>
            </w:r>
            <w:proofErr w:type="spellEnd"/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394" w:type="dxa"/>
            <w:vMerge/>
          </w:tcPr>
          <w:p w:rsidR="00D03193" w:rsidRPr="00E01D69" w:rsidRDefault="00D03193" w:rsidP="00625AB4">
            <w:pPr>
              <w:pStyle w:val="TableParagraph"/>
              <w:spacing w:line="270" w:lineRule="atLeast"/>
              <w:ind w:left="108" w:right="477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:rsidR="00D03193" w:rsidRPr="00570940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Нерегулир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перекрестк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Pr="0057094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03193" w:rsidRDefault="00D03193" w:rsidP="00625AB4">
            <w:pPr>
              <w:pStyle w:val="TableParagraph"/>
              <w:spacing w:line="25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394" w:type="dxa"/>
            <w:vMerge/>
          </w:tcPr>
          <w:p w:rsidR="00D03193" w:rsidRPr="00570940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62" w:lineRule="exact"/>
              <w:ind w:left="1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828" w:type="dxa"/>
          </w:tcPr>
          <w:p w:rsidR="00D03193" w:rsidRPr="00E01D69" w:rsidRDefault="00D03193" w:rsidP="00625AB4">
            <w:pPr>
              <w:pStyle w:val="TableParagraph"/>
              <w:ind w:left="107" w:right="41"/>
              <w:rPr>
                <w:sz w:val="24"/>
                <w:lang w:val="ru-RU"/>
              </w:rPr>
            </w:pPr>
            <w:proofErr w:type="gramStart"/>
            <w:r w:rsidRPr="00E01D69">
              <w:rPr>
                <w:spacing w:val="-2"/>
                <w:sz w:val="24"/>
                <w:lang w:val="ru-RU"/>
              </w:rPr>
              <w:t xml:space="preserve">Регулируем </w:t>
            </w:r>
            <w:proofErr w:type="spellStart"/>
            <w:r w:rsidRPr="00E01D69">
              <w:rPr>
                <w:spacing w:val="-6"/>
                <w:sz w:val="24"/>
                <w:lang w:val="ru-RU"/>
              </w:rPr>
              <w:t>ые</w:t>
            </w:r>
            <w:proofErr w:type="spellEnd"/>
            <w:proofErr w:type="gramEnd"/>
            <w:r w:rsidRPr="00E01D6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01D69">
              <w:rPr>
                <w:spacing w:val="-2"/>
                <w:sz w:val="24"/>
                <w:lang w:val="ru-RU"/>
              </w:rPr>
              <w:t>перекрестк</w:t>
            </w:r>
            <w:proofErr w:type="spellEnd"/>
            <w:r w:rsidRPr="00E01D69">
              <w:rPr>
                <w:spacing w:val="-2"/>
                <w:sz w:val="24"/>
                <w:lang w:val="ru-RU"/>
              </w:rPr>
              <w:t xml:space="preserve"> </w:t>
            </w:r>
            <w:r w:rsidRPr="00E01D69">
              <w:rPr>
                <w:spacing w:val="-6"/>
                <w:sz w:val="24"/>
                <w:lang w:val="ru-RU"/>
              </w:rPr>
              <w:t>и.</w:t>
            </w:r>
          </w:p>
          <w:p w:rsidR="00D03193" w:rsidRPr="00E01D69" w:rsidRDefault="00D03193" w:rsidP="00625AB4">
            <w:pPr>
              <w:pStyle w:val="TableParagraph"/>
              <w:ind w:left="108" w:right="119"/>
              <w:rPr>
                <w:sz w:val="24"/>
                <w:lang w:val="ru-RU"/>
              </w:rPr>
            </w:pPr>
            <w:r w:rsidRPr="00E01D69">
              <w:rPr>
                <w:spacing w:val="-2"/>
                <w:sz w:val="24"/>
                <w:lang w:val="ru-RU"/>
              </w:rPr>
              <w:t xml:space="preserve">Светофор. </w:t>
            </w:r>
            <w:proofErr w:type="spellStart"/>
            <w:proofErr w:type="gramStart"/>
            <w:r w:rsidRPr="00E01D69">
              <w:rPr>
                <w:spacing w:val="-2"/>
                <w:sz w:val="24"/>
                <w:lang w:val="ru-RU"/>
              </w:rPr>
              <w:t>Регулиров</w:t>
            </w:r>
            <w:proofErr w:type="spellEnd"/>
            <w:r w:rsidRPr="00E01D69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1D69">
              <w:rPr>
                <w:sz w:val="24"/>
                <w:lang w:val="ru-RU"/>
              </w:rPr>
              <w:t>щик</w:t>
            </w:r>
            <w:proofErr w:type="spellEnd"/>
            <w:proofErr w:type="gramEnd"/>
            <w:r w:rsidRPr="00E01D69">
              <w:rPr>
                <w:spacing w:val="80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и</w:t>
            </w:r>
            <w:r w:rsidRPr="00E01D69">
              <w:rPr>
                <w:spacing w:val="80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его </w:t>
            </w:r>
            <w:r w:rsidRPr="00E01D69">
              <w:rPr>
                <w:spacing w:val="-2"/>
                <w:sz w:val="24"/>
                <w:lang w:val="ru-RU"/>
              </w:rPr>
              <w:t>сигналы</w:t>
            </w:r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2" w:lineRule="exact"/>
              <w:ind w:left="0" w:right="261"/>
              <w:jc w:val="right"/>
              <w:rPr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:rsidR="00D03193" w:rsidRDefault="00D03193" w:rsidP="00625AB4">
            <w:pPr>
              <w:pStyle w:val="TableParagraph"/>
              <w:ind w:left="108" w:right="200"/>
              <w:rPr>
                <w:spacing w:val="-2"/>
                <w:sz w:val="24"/>
                <w:lang w:val="ru-RU"/>
              </w:rPr>
            </w:pPr>
            <w:r w:rsidRPr="00E01D69">
              <w:rPr>
                <w:spacing w:val="-2"/>
                <w:sz w:val="24"/>
                <w:lang w:val="ru-RU"/>
              </w:rPr>
              <w:t>-устанавливать причинн</w:t>
            </w:r>
            <w:proofErr w:type="gramStart"/>
            <w:r w:rsidRPr="00E01D69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01D69">
              <w:rPr>
                <w:spacing w:val="-2"/>
                <w:sz w:val="24"/>
                <w:lang w:val="ru-RU"/>
              </w:rPr>
              <w:t xml:space="preserve"> следственные </w:t>
            </w:r>
            <w:r w:rsidRPr="00E01D69">
              <w:rPr>
                <w:sz w:val="24"/>
                <w:lang w:val="ru-RU"/>
              </w:rPr>
              <w:t>связи в</w:t>
            </w:r>
            <w:r w:rsidRPr="00E01D69">
              <w:rPr>
                <w:spacing w:val="-1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ситуациях, </w:t>
            </w:r>
            <w:r w:rsidRPr="00E01D69">
              <w:rPr>
                <w:spacing w:val="-2"/>
                <w:sz w:val="24"/>
                <w:lang w:val="ru-RU"/>
              </w:rPr>
              <w:t xml:space="preserve">поддающихся непосредственном </w:t>
            </w:r>
            <w:r w:rsidRPr="00E01D69">
              <w:rPr>
                <w:sz w:val="24"/>
                <w:lang w:val="ru-RU"/>
              </w:rPr>
              <w:t>у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наблюдению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или знакомых по опыту, делать </w:t>
            </w:r>
            <w:r w:rsidRPr="00E01D69">
              <w:rPr>
                <w:spacing w:val="-2"/>
                <w:sz w:val="24"/>
                <w:lang w:val="ru-RU"/>
              </w:rPr>
              <w:t>выводы</w:t>
            </w:r>
          </w:p>
          <w:p w:rsidR="00D03193" w:rsidRPr="00E01D69" w:rsidRDefault="00D03193" w:rsidP="00625AB4">
            <w:pPr>
              <w:pStyle w:val="TableParagraph"/>
              <w:ind w:left="108" w:right="2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-</w:t>
            </w:r>
            <w:r w:rsidRPr="00912F94">
              <w:rPr>
                <w:sz w:val="24"/>
                <w:lang w:val="ru-RU"/>
              </w:rPr>
              <w:t>-воспринимать</w:t>
            </w:r>
            <w:r w:rsidRPr="00912F94">
              <w:rPr>
                <w:spacing w:val="-15"/>
                <w:sz w:val="24"/>
                <w:lang w:val="ru-RU"/>
              </w:rPr>
              <w:t xml:space="preserve"> </w:t>
            </w:r>
            <w:r w:rsidRPr="00912F94">
              <w:rPr>
                <w:sz w:val="24"/>
                <w:lang w:val="ru-RU"/>
              </w:rPr>
              <w:t xml:space="preserve">и </w:t>
            </w:r>
            <w:r w:rsidRPr="00912F94">
              <w:rPr>
                <w:spacing w:val="-2"/>
                <w:sz w:val="24"/>
                <w:lang w:val="ru-RU"/>
              </w:rPr>
              <w:t>формулировать суждения,</w:t>
            </w:r>
            <w:r w:rsidRPr="00E01D69">
              <w:rPr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выражать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эмоции</w:t>
            </w:r>
            <w:r w:rsidRPr="00E01D69">
              <w:rPr>
                <w:spacing w:val="-15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в соответствии с целями и </w:t>
            </w:r>
            <w:r w:rsidRPr="00E01D69">
              <w:rPr>
                <w:spacing w:val="-2"/>
                <w:sz w:val="24"/>
                <w:lang w:val="ru-RU"/>
              </w:rPr>
              <w:t xml:space="preserve">условиями </w:t>
            </w:r>
            <w:r w:rsidRPr="00E01D69">
              <w:rPr>
                <w:sz w:val="24"/>
                <w:lang w:val="ru-RU"/>
              </w:rPr>
              <w:t>общения в знакомой среде;</w:t>
            </w:r>
          </w:p>
          <w:p w:rsidR="00D03193" w:rsidRPr="00E01D69" w:rsidRDefault="00D03193" w:rsidP="00625AB4">
            <w:pPr>
              <w:pStyle w:val="TableParagraph"/>
              <w:spacing w:line="272" w:lineRule="exact"/>
              <w:ind w:left="108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</w:tcPr>
          <w:p w:rsidR="00D03193" w:rsidRDefault="00D03193" w:rsidP="00625AB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:rsidR="00D03193" w:rsidRPr="00912F94" w:rsidRDefault="00D03193" w:rsidP="00625AB4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E01D69">
              <w:rPr>
                <w:spacing w:val="-2"/>
                <w:sz w:val="24"/>
                <w:lang w:val="ru-RU"/>
              </w:rPr>
              <w:t xml:space="preserve">Правила пассажира </w:t>
            </w:r>
            <w:r w:rsidRPr="00E01D69">
              <w:rPr>
                <w:sz w:val="24"/>
                <w:lang w:val="ru-RU"/>
              </w:rPr>
              <w:t>в</w:t>
            </w:r>
            <w:r w:rsidRPr="00E01D69">
              <w:rPr>
                <w:spacing w:val="-3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 xml:space="preserve">автобусе, </w:t>
            </w:r>
            <w:r w:rsidRPr="00E01D69">
              <w:rPr>
                <w:spacing w:val="-2"/>
                <w:sz w:val="24"/>
                <w:lang w:val="ru-RU"/>
              </w:rPr>
              <w:t>троллейбус</w:t>
            </w:r>
            <w:r w:rsidRPr="00E01D69">
              <w:rPr>
                <w:sz w:val="24"/>
                <w:lang w:val="ru-RU"/>
              </w:rPr>
              <w:t>е</w:t>
            </w:r>
            <w:r w:rsidRPr="00E01D69">
              <w:rPr>
                <w:spacing w:val="-1"/>
                <w:sz w:val="24"/>
                <w:lang w:val="ru-RU"/>
              </w:rPr>
              <w:t xml:space="preserve"> </w:t>
            </w:r>
            <w:r w:rsidRPr="00E01D69">
              <w:rPr>
                <w:sz w:val="24"/>
                <w:lang w:val="ru-RU"/>
              </w:rPr>
              <w:t>и</w:t>
            </w:r>
            <w:r w:rsidRPr="00E01D69">
              <w:rPr>
                <w:spacing w:val="1"/>
                <w:sz w:val="24"/>
                <w:lang w:val="ru-RU"/>
              </w:rPr>
              <w:t xml:space="preserve"> </w:t>
            </w:r>
            <w:r w:rsidRPr="00E01D69">
              <w:rPr>
                <w:spacing w:val="-2"/>
                <w:sz w:val="24"/>
                <w:lang w:val="ru-RU"/>
              </w:rPr>
              <w:t>трамвае</w:t>
            </w:r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2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D03193" w:rsidRPr="00D03193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</w:tcPr>
          <w:p w:rsidR="00D03193" w:rsidRPr="00912F94" w:rsidRDefault="00D03193" w:rsidP="00625AB4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828" w:type="dxa"/>
          </w:tcPr>
          <w:p w:rsidR="00D03193" w:rsidRDefault="00D03193" w:rsidP="00625AB4">
            <w:pPr>
              <w:pStyle w:val="TableParagraph"/>
              <w:tabs>
                <w:tab w:val="left" w:pos="94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Поездка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город</w:t>
            </w:r>
          </w:p>
        </w:tc>
        <w:tc>
          <w:tcPr>
            <w:tcW w:w="1134" w:type="dxa"/>
          </w:tcPr>
          <w:p w:rsidR="00D03193" w:rsidRPr="00D03193" w:rsidRDefault="00D03193" w:rsidP="00625AB4">
            <w:pPr>
              <w:pStyle w:val="TableParagraph"/>
              <w:spacing w:line="262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</w:t>
            </w:r>
          </w:p>
        </w:tc>
        <w:tc>
          <w:tcPr>
            <w:tcW w:w="4394" w:type="dxa"/>
            <w:vMerge/>
          </w:tcPr>
          <w:p w:rsidR="00D03193" w:rsidRPr="00D03193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</w:tcPr>
          <w:p w:rsidR="00D03193" w:rsidRPr="00912F94" w:rsidRDefault="00D03193" w:rsidP="00625AB4">
            <w:pPr>
              <w:pStyle w:val="TableParagraph"/>
              <w:spacing w:line="262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828" w:type="dxa"/>
          </w:tcPr>
          <w:p w:rsidR="00D03193" w:rsidRPr="00912F94" w:rsidRDefault="00D03193" w:rsidP="00625AB4">
            <w:pPr>
              <w:pStyle w:val="TableParagraph"/>
              <w:tabs>
                <w:tab w:val="left" w:pos="948"/>
              </w:tabs>
              <w:ind w:left="108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Места для игр</w:t>
            </w:r>
          </w:p>
        </w:tc>
        <w:tc>
          <w:tcPr>
            <w:tcW w:w="1134" w:type="dxa"/>
          </w:tcPr>
          <w:p w:rsidR="00D03193" w:rsidRPr="00912F94" w:rsidRDefault="00D03193" w:rsidP="00625AB4">
            <w:pPr>
              <w:pStyle w:val="TableParagraph"/>
              <w:spacing w:line="262" w:lineRule="exact"/>
              <w:ind w:left="0" w:right="26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ч</w:t>
            </w:r>
          </w:p>
        </w:tc>
        <w:tc>
          <w:tcPr>
            <w:tcW w:w="4394" w:type="dxa"/>
            <w:vMerge/>
          </w:tcPr>
          <w:p w:rsidR="00D03193" w:rsidRPr="00D03193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</w:p>
        </w:tc>
      </w:tr>
      <w:tr w:rsidR="00D03193" w:rsidTr="00D03193">
        <w:trPr>
          <w:trHeight w:val="278"/>
        </w:trPr>
        <w:tc>
          <w:tcPr>
            <w:tcW w:w="709" w:type="dxa"/>
            <w:tcBorders>
              <w:bottom w:val="single" w:sz="4" w:space="0" w:color="auto"/>
            </w:tcBorders>
          </w:tcPr>
          <w:p w:rsidR="00D03193" w:rsidRDefault="00D03193" w:rsidP="00625AB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03193" w:rsidRPr="001E3CA0" w:rsidRDefault="00D03193" w:rsidP="00625AB4">
            <w:pPr>
              <w:pStyle w:val="TableParagraph"/>
              <w:tabs>
                <w:tab w:val="left" w:pos="948"/>
              </w:tabs>
              <w:ind w:left="108" w:right="94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3193" w:rsidRPr="00C47A3A" w:rsidRDefault="00D03193" w:rsidP="00625AB4">
            <w:pPr>
              <w:pStyle w:val="TableParagraph"/>
              <w:spacing w:line="262" w:lineRule="exact"/>
              <w:ind w:left="0" w:right="261"/>
              <w:jc w:val="right"/>
              <w:rPr>
                <w:b/>
                <w:sz w:val="24"/>
                <w:lang w:val="ru-RU"/>
              </w:rPr>
            </w:pPr>
            <w:r w:rsidRPr="00C47A3A">
              <w:rPr>
                <w:b/>
                <w:sz w:val="24"/>
                <w:lang w:val="ru-RU"/>
              </w:rPr>
              <w:t>34ч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03193" w:rsidRPr="00D03193" w:rsidRDefault="00D03193" w:rsidP="00625AB4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</w:tbl>
    <w:p w:rsidR="00D03193" w:rsidRDefault="00D03193" w:rsidP="00D03193">
      <w:pPr>
        <w:rPr>
          <w:sz w:val="2"/>
          <w:szCs w:val="2"/>
        </w:rPr>
        <w:sectPr w:rsidR="00D03193" w:rsidSect="00912F94">
          <w:pgSz w:w="11910" w:h="16840"/>
          <w:pgMar w:top="1120" w:right="620" w:bottom="280" w:left="1480" w:header="720" w:footer="720" w:gutter="0"/>
          <w:cols w:space="720"/>
        </w:sectPr>
      </w:pPr>
    </w:p>
    <w:p w:rsidR="00D03193" w:rsidRDefault="00D03193" w:rsidP="00D03193">
      <w:pPr>
        <w:pStyle w:val="a5"/>
        <w:tabs>
          <w:tab w:val="left" w:pos="4710"/>
          <w:tab w:val="left" w:pos="5100"/>
        </w:tabs>
        <w:spacing w:line="268" w:lineRule="exact"/>
        <w:ind w:left="4709" w:right="10" w:firstLine="0"/>
        <w:rPr>
          <w:spacing w:val="-2"/>
          <w:sz w:val="24"/>
        </w:rPr>
      </w:pPr>
    </w:p>
    <w:p w:rsidR="00D03193" w:rsidRPr="00F774D9" w:rsidRDefault="00D03193" w:rsidP="00D03193">
      <w:pPr>
        <w:jc w:val="right"/>
        <w:rPr>
          <w:b/>
          <w:bCs/>
        </w:rPr>
      </w:pPr>
      <w:r w:rsidRPr="00F774D9">
        <w:t xml:space="preserve">                                                                </w:t>
      </w:r>
      <w:r w:rsidRPr="00F774D9">
        <w:rPr>
          <w:bCs/>
        </w:rPr>
        <w:t>Приложение к рабочей программе</w:t>
      </w:r>
    </w:p>
    <w:p w:rsidR="00D03193" w:rsidRPr="00F774D9" w:rsidRDefault="00D03193" w:rsidP="00D03193">
      <w:pPr>
        <w:jc w:val="right"/>
        <w:rPr>
          <w:b/>
          <w:bCs/>
        </w:rPr>
      </w:pPr>
      <w:r>
        <w:rPr>
          <w:bCs/>
        </w:rPr>
        <w:t>по внеурочной деятельности «Радуга безопасности</w:t>
      </w:r>
      <w:r w:rsidRPr="00F774D9">
        <w:rPr>
          <w:bCs/>
        </w:rPr>
        <w:t xml:space="preserve">», </w:t>
      </w:r>
    </w:p>
    <w:p w:rsidR="00D03193" w:rsidRPr="00F774D9" w:rsidRDefault="00D03193" w:rsidP="00D03193">
      <w:pPr>
        <w:jc w:val="right"/>
        <w:rPr>
          <w:b/>
          <w:bCs/>
        </w:rPr>
      </w:pPr>
      <w:r w:rsidRPr="00F774D9">
        <w:rPr>
          <w:bCs/>
        </w:rPr>
        <w:t xml:space="preserve">                                                    </w:t>
      </w:r>
      <w:r>
        <w:rPr>
          <w:bCs/>
        </w:rPr>
        <w:t xml:space="preserve">        </w:t>
      </w:r>
      <w:r w:rsidRPr="00F774D9">
        <w:rPr>
          <w:bCs/>
        </w:rPr>
        <w:t xml:space="preserve">           </w:t>
      </w:r>
      <w:proofErr w:type="gramStart"/>
      <w:r w:rsidRPr="00F774D9">
        <w:rPr>
          <w:bCs/>
        </w:rPr>
        <w:t>утверждённой</w:t>
      </w:r>
      <w:proofErr w:type="gramEnd"/>
      <w:r w:rsidRPr="00F774D9">
        <w:rPr>
          <w:bCs/>
        </w:rPr>
        <w:t xml:space="preserve"> приказом </w:t>
      </w:r>
      <w:r>
        <w:rPr>
          <w:bCs/>
        </w:rPr>
        <w:t xml:space="preserve">                                                   </w:t>
      </w:r>
      <w:r w:rsidRPr="00F774D9">
        <w:rPr>
          <w:bCs/>
        </w:rPr>
        <w:t xml:space="preserve">   </w:t>
      </w:r>
      <w:r>
        <w:rPr>
          <w:bCs/>
        </w:rPr>
        <w:t xml:space="preserve">МАНОУ </w:t>
      </w:r>
      <w:r w:rsidRPr="00F774D9">
        <w:rPr>
          <w:bCs/>
        </w:rPr>
        <w:t>«Гимназия № 2»</w:t>
      </w:r>
    </w:p>
    <w:p w:rsidR="00D03193" w:rsidRPr="00F774D9" w:rsidRDefault="00D03193" w:rsidP="00D03193">
      <w:pPr>
        <w:tabs>
          <w:tab w:val="left" w:pos="3969"/>
        </w:tabs>
        <w:jc w:val="right"/>
        <w:rPr>
          <w:b/>
          <w:bCs/>
        </w:rPr>
      </w:pPr>
      <w:r w:rsidRPr="00F774D9">
        <w:rPr>
          <w:bCs/>
        </w:rPr>
        <w:t xml:space="preserve">                                             от 31.08.2022 г. №181</w:t>
      </w:r>
    </w:p>
    <w:p w:rsidR="00D03193" w:rsidRDefault="00D03193" w:rsidP="00D03193">
      <w:pPr>
        <w:tabs>
          <w:tab w:val="left" w:pos="3969"/>
        </w:tabs>
        <w:jc w:val="center"/>
        <w:rPr>
          <w:b/>
        </w:rPr>
      </w:pPr>
      <w:r w:rsidRPr="002C55B6">
        <w:rPr>
          <w:b/>
        </w:rPr>
        <w:t xml:space="preserve">Календарно - тематическое планирование </w:t>
      </w:r>
    </w:p>
    <w:p w:rsidR="00D03193" w:rsidRPr="00F774D9" w:rsidRDefault="00D03193" w:rsidP="00D03193">
      <w:pPr>
        <w:jc w:val="center"/>
        <w:rPr>
          <w:b/>
          <w:bCs/>
        </w:rPr>
      </w:pPr>
      <w:r>
        <w:rPr>
          <w:bCs/>
        </w:rPr>
        <w:t>4 класс</w:t>
      </w:r>
    </w:p>
    <w:p w:rsidR="00D03193" w:rsidRPr="002C55B6" w:rsidRDefault="00D03193" w:rsidP="00D03193">
      <w:pPr>
        <w:tabs>
          <w:tab w:val="left" w:pos="3969"/>
        </w:tabs>
        <w:jc w:val="center"/>
        <w:rPr>
          <w:b/>
        </w:rPr>
      </w:pPr>
    </w:p>
    <w:tbl>
      <w:tblPr>
        <w:tblStyle w:val="a7"/>
        <w:tblW w:w="10632" w:type="dxa"/>
        <w:tblInd w:w="-459" w:type="dxa"/>
        <w:tblLayout w:type="fixed"/>
        <w:tblLook w:val="04A0"/>
      </w:tblPr>
      <w:tblGrid>
        <w:gridCol w:w="629"/>
        <w:gridCol w:w="6028"/>
        <w:gridCol w:w="1275"/>
        <w:gridCol w:w="1269"/>
        <w:gridCol w:w="7"/>
        <w:gridCol w:w="1424"/>
      </w:tblGrid>
      <w:tr w:rsidR="00D03193" w:rsidRPr="00F774D9" w:rsidTr="00625AB4">
        <w:trPr>
          <w:trHeight w:val="578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№ п/п</w:t>
            </w:r>
          </w:p>
        </w:tc>
        <w:tc>
          <w:tcPr>
            <w:tcW w:w="6028" w:type="dxa"/>
          </w:tcPr>
          <w:p w:rsidR="00D03193" w:rsidRPr="00D03193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03193">
              <w:rPr>
                <w:sz w:val="24"/>
                <w:szCs w:val="24"/>
                <w:lang w:val="ru-RU"/>
              </w:rPr>
              <w:t>Раздел /тема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Количество</w:t>
            </w:r>
            <w:proofErr w:type="spellEnd"/>
            <w:r w:rsidRPr="00F774D9">
              <w:rPr>
                <w:sz w:val="24"/>
                <w:szCs w:val="24"/>
              </w:rPr>
              <w:t xml:space="preserve"> </w:t>
            </w:r>
            <w:proofErr w:type="spellStart"/>
            <w:r w:rsidRPr="00F774D9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Дата</w:t>
            </w:r>
            <w:proofErr w:type="spellEnd"/>
            <w:r w:rsidRPr="00F774D9">
              <w:rPr>
                <w:sz w:val="24"/>
                <w:szCs w:val="24"/>
              </w:rPr>
              <w:t xml:space="preserve"> </w:t>
            </w:r>
            <w:proofErr w:type="spellStart"/>
            <w:r w:rsidRPr="00F774D9">
              <w:rPr>
                <w:sz w:val="24"/>
                <w:szCs w:val="24"/>
              </w:rPr>
              <w:t>проведе</w:t>
            </w:r>
            <w:proofErr w:type="spellEnd"/>
          </w:p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Корректи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74D9">
              <w:rPr>
                <w:sz w:val="24"/>
                <w:szCs w:val="24"/>
              </w:rPr>
              <w:t>ро</w:t>
            </w:r>
            <w:proofErr w:type="spellEnd"/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F774D9">
              <w:rPr>
                <w:sz w:val="24"/>
                <w:szCs w:val="24"/>
              </w:rPr>
              <w:t>ка</w:t>
            </w:r>
            <w:proofErr w:type="spellEnd"/>
            <w:r w:rsidRPr="00F774D9">
              <w:rPr>
                <w:sz w:val="24"/>
                <w:szCs w:val="24"/>
              </w:rPr>
              <w:t xml:space="preserve"> </w:t>
            </w:r>
            <w:proofErr w:type="spellStart"/>
            <w:r w:rsidRPr="00F774D9">
              <w:rPr>
                <w:sz w:val="24"/>
                <w:szCs w:val="24"/>
              </w:rPr>
              <w:t>дат</w:t>
            </w:r>
            <w:proofErr w:type="spellEnd"/>
          </w:p>
        </w:tc>
      </w:tr>
      <w:tr w:rsidR="00D03193" w:rsidRPr="00F774D9" w:rsidTr="00625AB4">
        <w:trPr>
          <w:trHeight w:val="342"/>
        </w:trPr>
        <w:tc>
          <w:tcPr>
            <w:tcW w:w="10632" w:type="dxa"/>
            <w:gridSpan w:val="6"/>
          </w:tcPr>
          <w:p w:rsidR="00D03193" w:rsidRPr="00D03193" w:rsidRDefault="00D03193" w:rsidP="00625AB4">
            <w:pPr>
              <w:pStyle w:val="a3"/>
              <w:ind w:left="0"/>
              <w:jc w:val="both"/>
              <w:rPr>
                <w:b/>
                <w:lang w:val="ru-RU"/>
              </w:rPr>
            </w:pPr>
            <w:r w:rsidRPr="00D03193">
              <w:rPr>
                <w:b/>
                <w:lang w:val="ru-RU"/>
              </w:rPr>
              <w:t>Дорога,</w:t>
            </w:r>
            <w:r w:rsidRPr="00D03193">
              <w:rPr>
                <w:b/>
                <w:spacing w:val="-1"/>
                <w:lang w:val="ru-RU"/>
              </w:rPr>
              <w:t xml:space="preserve"> </w:t>
            </w:r>
            <w:r w:rsidRPr="00D03193">
              <w:rPr>
                <w:b/>
                <w:lang w:val="ru-RU"/>
              </w:rPr>
              <w:t>её</w:t>
            </w:r>
            <w:r w:rsidRPr="00D03193">
              <w:rPr>
                <w:b/>
                <w:spacing w:val="-2"/>
                <w:lang w:val="ru-RU"/>
              </w:rPr>
              <w:t xml:space="preserve"> </w:t>
            </w:r>
            <w:r w:rsidRPr="00D03193">
              <w:rPr>
                <w:b/>
                <w:lang w:val="ru-RU"/>
              </w:rPr>
              <w:t>элементы</w:t>
            </w:r>
            <w:r w:rsidRPr="00D03193">
              <w:rPr>
                <w:b/>
                <w:spacing w:val="-1"/>
                <w:lang w:val="ru-RU"/>
              </w:rPr>
              <w:t xml:space="preserve"> </w:t>
            </w:r>
            <w:r w:rsidRPr="00D03193">
              <w:rPr>
                <w:b/>
                <w:lang w:val="ru-RU"/>
              </w:rPr>
              <w:t>и правила</w:t>
            </w:r>
            <w:r w:rsidRPr="00D03193">
              <w:rPr>
                <w:b/>
                <w:spacing w:val="-2"/>
                <w:lang w:val="ru-RU"/>
              </w:rPr>
              <w:t xml:space="preserve"> </w:t>
            </w:r>
            <w:r w:rsidRPr="00D03193">
              <w:rPr>
                <w:b/>
                <w:lang w:val="ru-RU"/>
              </w:rPr>
              <w:t>поведения на</w:t>
            </w:r>
            <w:r w:rsidRPr="00D03193">
              <w:rPr>
                <w:b/>
                <w:spacing w:val="-2"/>
                <w:lang w:val="ru-RU"/>
              </w:rPr>
              <w:t xml:space="preserve">                                    5ч</w:t>
            </w:r>
          </w:p>
        </w:tc>
      </w:tr>
      <w:tr w:rsidR="00D03193" w:rsidRPr="00F774D9" w:rsidTr="00625AB4">
        <w:trPr>
          <w:trHeight w:val="273"/>
        </w:trPr>
        <w:tc>
          <w:tcPr>
            <w:tcW w:w="629" w:type="dxa"/>
            <w:tcBorders>
              <w:top w:val="single" w:sz="4" w:space="0" w:color="auto"/>
            </w:tcBorders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1.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:rsidR="00D03193" w:rsidRPr="00D03193" w:rsidRDefault="00D03193" w:rsidP="00625AB4">
            <w:pPr>
              <w:outlineLvl w:val="0"/>
              <w:rPr>
                <w:b/>
                <w:sz w:val="24"/>
                <w:szCs w:val="24"/>
                <w:lang w:val="ru-RU"/>
              </w:rPr>
            </w:pPr>
            <w:r w:rsidRPr="00D03193">
              <w:rPr>
                <w:lang w:val="ru-RU"/>
              </w:rPr>
              <w:t>Элементы на дороге. Правила поведения участников дорожного движения на дороге.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64"/>
        </w:trPr>
        <w:tc>
          <w:tcPr>
            <w:tcW w:w="629" w:type="dxa"/>
            <w:tcBorders>
              <w:top w:val="single" w:sz="4" w:space="0" w:color="auto"/>
            </w:tcBorders>
          </w:tcPr>
          <w:p w:rsidR="00D03193" w:rsidRPr="009F2DE5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:rsidR="00D03193" w:rsidRPr="00912F94" w:rsidRDefault="00D03193" w:rsidP="00625AB4">
            <w:pPr>
              <w:rPr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Обязанности пешеходов при движении по тротуару.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3193" w:rsidRPr="00570940" w:rsidRDefault="00D03193" w:rsidP="00625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03193" w:rsidRPr="00F774D9" w:rsidRDefault="00D03193" w:rsidP="00625AB4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D03193" w:rsidRPr="00F774D9" w:rsidRDefault="00D03193" w:rsidP="00625AB4">
            <w:pPr>
              <w:rPr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307"/>
        </w:trPr>
        <w:tc>
          <w:tcPr>
            <w:tcW w:w="629" w:type="dxa"/>
            <w:tcBorders>
              <w:top w:val="single" w:sz="4" w:space="0" w:color="auto"/>
            </w:tcBorders>
          </w:tcPr>
          <w:p w:rsidR="00D03193" w:rsidRPr="009F2DE5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6028" w:type="dxa"/>
            <w:tcBorders>
              <w:top w:val="single" w:sz="4" w:space="0" w:color="auto"/>
            </w:tcBorders>
          </w:tcPr>
          <w:p w:rsidR="00D03193" w:rsidRPr="00912F94" w:rsidRDefault="00D03193" w:rsidP="00625AB4">
            <w:pPr>
              <w:outlineLvl w:val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Опасности, подстерегающие пешехода на тротуаре.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70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Движение по дороге группой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387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Правила движения в жилых зонах</w:t>
            </w:r>
            <w:r w:rsidRPr="00912F94">
              <w:rPr>
                <w:b/>
                <w:color w:val="FF0000"/>
                <w:lang w:val="ru-RU"/>
              </w:rPr>
              <w:t xml:space="preserve">      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112"/>
        </w:trPr>
        <w:tc>
          <w:tcPr>
            <w:tcW w:w="10632" w:type="dxa"/>
            <w:gridSpan w:val="6"/>
          </w:tcPr>
          <w:p w:rsidR="00D03193" w:rsidRPr="00912F94" w:rsidRDefault="00D03193" w:rsidP="00625AB4">
            <w:pPr>
              <w:pStyle w:val="a3"/>
              <w:ind w:left="0"/>
              <w:jc w:val="both"/>
              <w:rPr>
                <w:b/>
                <w:lang w:val="ru-RU"/>
              </w:rPr>
            </w:pPr>
            <w:r w:rsidRPr="00912F94">
              <w:rPr>
                <w:b/>
                <w:lang w:val="ru-RU"/>
              </w:rPr>
              <w:t>Остановочный</w:t>
            </w:r>
            <w:r w:rsidRPr="00912F94">
              <w:rPr>
                <w:b/>
                <w:spacing w:val="-2"/>
                <w:lang w:val="ru-RU"/>
              </w:rPr>
              <w:t xml:space="preserve"> </w:t>
            </w:r>
            <w:r w:rsidRPr="00912F94">
              <w:rPr>
                <w:b/>
                <w:lang w:val="ru-RU"/>
              </w:rPr>
              <w:t>путь</w:t>
            </w:r>
            <w:r w:rsidRPr="00912F94">
              <w:rPr>
                <w:b/>
                <w:spacing w:val="-2"/>
                <w:lang w:val="ru-RU"/>
              </w:rPr>
              <w:t xml:space="preserve"> </w:t>
            </w:r>
            <w:r w:rsidRPr="00912F94">
              <w:rPr>
                <w:b/>
                <w:lang w:val="ru-RU"/>
              </w:rPr>
              <w:t>и</w:t>
            </w:r>
            <w:r w:rsidRPr="00912F94">
              <w:rPr>
                <w:b/>
                <w:spacing w:val="-1"/>
                <w:lang w:val="ru-RU"/>
              </w:rPr>
              <w:t xml:space="preserve"> </w:t>
            </w:r>
            <w:r w:rsidRPr="00912F94">
              <w:rPr>
                <w:b/>
                <w:lang w:val="ru-RU"/>
              </w:rPr>
              <w:t>скорость</w:t>
            </w:r>
            <w:r w:rsidRPr="00912F94">
              <w:rPr>
                <w:b/>
                <w:spacing w:val="-2"/>
                <w:lang w:val="ru-RU"/>
              </w:rPr>
              <w:t xml:space="preserve"> </w:t>
            </w:r>
            <w:r w:rsidRPr="00912F94">
              <w:rPr>
                <w:b/>
                <w:lang w:val="ru-RU"/>
              </w:rPr>
              <w:t>движения</w:t>
            </w:r>
            <w:r w:rsidRPr="00912F94">
              <w:rPr>
                <w:b/>
                <w:spacing w:val="-2"/>
                <w:lang w:val="ru-RU"/>
              </w:rPr>
              <w:t xml:space="preserve"> </w:t>
            </w:r>
            <w:r w:rsidRPr="00912F94">
              <w:rPr>
                <w:b/>
                <w:lang w:val="ru-RU"/>
              </w:rPr>
              <w:t>автомобиля</w:t>
            </w:r>
            <w:r w:rsidRPr="00912F94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                </w:t>
            </w:r>
            <w:r w:rsidRPr="00912F94">
              <w:rPr>
                <w:b/>
                <w:lang w:val="ru-RU"/>
              </w:rPr>
              <w:t>2</w:t>
            </w:r>
            <w:r w:rsidRPr="00912F94">
              <w:rPr>
                <w:b/>
                <w:spacing w:val="-2"/>
                <w:lang w:val="ru-RU"/>
              </w:rPr>
              <w:t xml:space="preserve"> </w:t>
            </w:r>
            <w:r w:rsidRPr="00912F94">
              <w:rPr>
                <w:b/>
                <w:spacing w:val="-5"/>
                <w:lang w:val="ru-RU"/>
              </w:rPr>
              <w:t>ч</w:t>
            </w:r>
            <w:r>
              <w:rPr>
                <w:b/>
                <w:spacing w:val="-5"/>
                <w:lang w:val="ru-RU"/>
              </w:rPr>
              <w:t xml:space="preserve"> </w:t>
            </w:r>
          </w:p>
        </w:tc>
      </w:tr>
      <w:tr w:rsidR="00D03193" w:rsidRPr="00F774D9" w:rsidTr="00625AB4">
        <w:trPr>
          <w:trHeight w:val="248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6.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Скорость движения и тормозной путь автомобиля. Остановочный и тормозной путь автомобиля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70"/>
        </w:trPr>
        <w:tc>
          <w:tcPr>
            <w:tcW w:w="62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7.</w:t>
            </w:r>
          </w:p>
        </w:tc>
        <w:tc>
          <w:tcPr>
            <w:tcW w:w="6028" w:type="dxa"/>
            <w:tcBorders>
              <w:left w:val="single" w:sz="4" w:space="0" w:color="auto"/>
              <w:right w:val="single" w:sz="4" w:space="0" w:color="auto"/>
            </w:tcBorders>
          </w:tcPr>
          <w:p w:rsidR="00D03193" w:rsidRPr="000928A8" w:rsidRDefault="00D03193" w:rsidP="007A3FF6">
            <w:pPr>
              <w:pStyle w:val="a3"/>
              <w:ind w:left="0" w:right="228"/>
              <w:jc w:val="both"/>
              <w:rPr>
                <w:lang w:val="ru-RU"/>
              </w:rPr>
            </w:pPr>
            <w:r w:rsidRPr="00912F94">
              <w:rPr>
                <w:lang w:val="ru-RU"/>
              </w:rPr>
              <w:t>Особенности движения пешеходов в различное время суток.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517"/>
        </w:trPr>
        <w:tc>
          <w:tcPr>
            <w:tcW w:w="6657" w:type="dxa"/>
            <w:gridSpan w:val="2"/>
          </w:tcPr>
          <w:p w:rsidR="00D03193" w:rsidRPr="00912F94" w:rsidRDefault="00D03193" w:rsidP="00625AB4">
            <w:pPr>
              <w:pStyle w:val="a3"/>
              <w:ind w:left="0"/>
              <w:jc w:val="both"/>
              <w:rPr>
                <w:b/>
                <w:lang w:val="ru-RU"/>
              </w:rPr>
            </w:pPr>
            <w:proofErr w:type="spellStart"/>
            <w:r w:rsidRPr="00153338">
              <w:rPr>
                <w:b/>
              </w:rPr>
              <w:t>Пешеходные</w:t>
            </w:r>
            <w:proofErr w:type="spellEnd"/>
            <w:r w:rsidRPr="00153338">
              <w:rPr>
                <w:b/>
                <w:spacing w:val="-2"/>
              </w:rPr>
              <w:t xml:space="preserve"> </w:t>
            </w:r>
            <w:proofErr w:type="spellStart"/>
            <w:r w:rsidRPr="00153338">
              <w:rPr>
                <w:b/>
              </w:rPr>
              <w:t>переход</w:t>
            </w:r>
            <w:r>
              <w:rPr>
                <w:b/>
                <w:lang w:val="ru-RU"/>
              </w:rPr>
              <w:t>ы</w:t>
            </w:r>
            <w:proofErr w:type="spellEnd"/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  <w:r w:rsidRPr="00D83818"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613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rPr>
                <w:b/>
                <w:color w:val="FF0000"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Правила перехода пешеходом дороги с двусторонним и односторонним движением.</w:t>
            </w:r>
          </w:p>
        </w:tc>
        <w:tc>
          <w:tcPr>
            <w:tcW w:w="1275" w:type="dxa"/>
          </w:tcPr>
          <w:p w:rsidR="00D03193" w:rsidRPr="00F774D9" w:rsidRDefault="00D03193" w:rsidP="003929B8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536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912F94">
              <w:rPr>
                <w:lang w:val="ru-RU"/>
              </w:rPr>
              <w:t>Правила перехода пешеходом проезжей части при отсутствии средств регулирования дорожного движения.</w:t>
            </w:r>
          </w:p>
        </w:tc>
        <w:tc>
          <w:tcPr>
            <w:tcW w:w="1275" w:type="dxa"/>
          </w:tcPr>
          <w:p w:rsidR="00D03193" w:rsidRPr="00F774D9" w:rsidRDefault="00D03193" w:rsidP="003929B8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60"/>
        </w:trPr>
        <w:tc>
          <w:tcPr>
            <w:tcW w:w="629" w:type="dxa"/>
          </w:tcPr>
          <w:p w:rsidR="00D03193" w:rsidRPr="00D8381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10.</w:t>
            </w:r>
          </w:p>
        </w:tc>
        <w:tc>
          <w:tcPr>
            <w:tcW w:w="6028" w:type="dxa"/>
          </w:tcPr>
          <w:p w:rsidR="00D03193" w:rsidRPr="00912F94" w:rsidRDefault="00D03193" w:rsidP="00625AB4">
            <w:pPr>
              <w:pStyle w:val="a3"/>
              <w:spacing w:before="66"/>
              <w:ind w:left="0" w:right="225"/>
              <w:jc w:val="both"/>
              <w:rPr>
                <w:lang w:val="ru-RU"/>
              </w:rPr>
            </w:pPr>
            <w:proofErr w:type="spellStart"/>
            <w:r>
              <w:t>Дорожные</w:t>
            </w:r>
            <w:proofErr w:type="spellEnd"/>
            <w:r>
              <w:t xml:space="preserve"> «</w:t>
            </w:r>
            <w:proofErr w:type="spellStart"/>
            <w:r>
              <w:t>ловушки</w:t>
            </w:r>
            <w:proofErr w:type="spellEnd"/>
            <w:r>
              <w:t>»</w:t>
            </w:r>
          </w:p>
        </w:tc>
        <w:tc>
          <w:tcPr>
            <w:tcW w:w="1275" w:type="dxa"/>
          </w:tcPr>
          <w:p w:rsidR="00D03193" w:rsidRPr="00912F94" w:rsidRDefault="00D03193" w:rsidP="003929B8">
            <w:pPr>
              <w:pStyle w:val="a3"/>
              <w:ind w:left="0" w:right="22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D03193" w:rsidRPr="00570940" w:rsidRDefault="00D03193" w:rsidP="00625AB4">
            <w:pPr>
              <w:pStyle w:val="a3"/>
              <w:ind w:left="0" w:right="227"/>
              <w:jc w:val="both"/>
            </w:pPr>
          </w:p>
        </w:tc>
        <w:tc>
          <w:tcPr>
            <w:tcW w:w="1424" w:type="dxa"/>
          </w:tcPr>
          <w:p w:rsidR="00D03193" w:rsidRPr="00570940" w:rsidRDefault="00D03193" w:rsidP="00625AB4">
            <w:pPr>
              <w:pStyle w:val="a3"/>
              <w:ind w:left="0" w:right="227"/>
              <w:jc w:val="both"/>
            </w:pPr>
          </w:p>
        </w:tc>
      </w:tr>
      <w:tr w:rsidR="00D03193" w:rsidRPr="00F774D9" w:rsidTr="00625AB4">
        <w:trPr>
          <w:trHeight w:val="260"/>
        </w:trPr>
        <w:tc>
          <w:tcPr>
            <w:tcW w:w="6657" w:type="dxa"/>
            <w:gridSpan w:val="2"/>
          </w:tcPr>
          <w:p w:rsidR="00D03193" w:rsidRPr="000928A8" w:rsidRDefault="00D03193" w:rsidP="00625AB4">
            <w:pPr>
              <w:pStyle w:val="a3"/>
              <w:ind w:left="0"/>
              <w:jc w:val="both"/>
              <w:rPr>
                <w:b/>
                <w:lang w:val="ru-RU"/>
              </w:rPr>
            </w:pPr>
            <w:proofErr w:type="spellStart"/>
            <w:r w:rsidRPr="00153338">
              <w:rPr>
                <w:b/>
              </w:rPr>
              <w:t>Нерегулируемые</w:t>
            </w:r>
            <w:proofErr w:type="spellEnd"/>
            <w:r w:rsidRPr="00153338">
              <w:rPr>
                <w:b/>
                <w:spacing w:val="-4"/>
              </w:rPr>
              <w:t xml:space="preserve"> </w:t>
            </w:r>
            <w:proofErr w:type="spellStart"/>
            <w:r w:rsidRPr="00153338">
              <w:rPr>
                <w:b/>
              </w:rPr>
              <w:t>перекрестки</w:t>
            </w:r>
            <w:proofErr w:type="spellEnd"/>
          </w:p>
        </w:tc>
        <w:tc>
          <w:tcPr>
            <w:tcW w:w="1275" w:type="dxa"/>
          </w:tcPr>
          <w:p w:rsidR="00D03193" w:rsidRPr="00D03193" w:rsidRDefault="00D03193" w:rsidP="00625AB4">
            <w:pPr>
              <w:pStyle w:val="a3"/>
              <w:ind w:left="0" w:right="227"/>
              <w:jc w:val="center"/>
              <w:rPr>
                <w:b/>
                <w:lang w:val="ru-RU"/>
              </w:rPr>
            </w:pPr>
            <w:r w:rsidRPr="00D03193">
              <w:rPr>
                <w:b/>
                <w:lang w:val="ru-RU"/>
              </w:rPr>
              <w:t>4ч</w:t>
            </w:r>
          </w:p>
        </w:tc>
        <w:tc>
          <w:tcPr>
            <w:tcW w:w="1276" w:type="dxa"/>
            <w:gridSpan w:val="2"/>
          </w:tcPr>
          <w:p w:rsidR="00D03193" w:rsidRPr="00570940" w:rsidRDefault="00D03193" w:rsidP="00625AB4">
            <w:pPr>
              <w:pStyle w:val="a3"/>
              <w:ind w:left="0" w:right="227"/>
              <w:jc w:val="both"/>
            </w:pPr>
          </w:p>
        </w:tc>
        <w:tc>
          <w:tcPr>
            <w:tcW w:w="1424" w:type="dxa"/>
          </w:tcPr>
          <w:p w:rsidR="00D03193" w:rsidRPr="00570940" w:rsidRDefault="00D03193" w:rsidP="00625AB4">
            <w:pPr>
              <w:pStyle w:val="a3"/>
              <w:ind w:left="0" w:right="227"/>
              <w:jc w:val="both"/>
            </w:pPr>
          </w:p>
        </w:tc>
      </w:tr>
      <w:tr w:rsidR="00D03193" w:rsidRPr="00F774D9" w:rsidTr="00625AB4">
        <w:trPr>
          <w:trHeight w:val="260"/>
        </w:trPr>
        <w:tc>
          <w:tcPr>
            <w:tcW w:w="629" w:type="dxa"/>
          </w:tcPr>
          <w:p w:rsidR="00D03193" w:rsidRPr="00213DF3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spacing w:before="66"/>
              <w:ind w:left="0" w:right="225"/>
              <w:jc w:val="both"/>
              <w:rPr>
                <w:lang w:val="ru-RU"/>
              </w:rPr>
            </w:pPr>
            <w:r w:rsidRPr="000928A8">
              <w:rPr>
                <w:lang w:val="ru-RU"/>
              </w:rPr>
              <w:t>Правила перехода пешеходом нерегулируемого перекрестка.</w:t>
            </w:r>
          </w:p>
        </w:tc>
        <w:tc>
          <w:tcPr>
            <w:tcW w:w="1275" w:type="dxa"/>
          </w:tcPr>
          <w:p w:rsidR="00D03193" w:rsidRPr="000928A8" w:rsidRDefault="003929B8" w:rsidP="00625AB4">
            <w:pPr>
              <w:pStyle w:val="a3"/>
              <w:ind w:left="0" w:right="22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  <w:tc>
          <w:tcPr>
            <w:tcW w:w="1424" w:type="dxa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</w:tr>
      <w:tr w:rsidR="00D03193" w:rsidRPr="00F774D9" w:rsidTr="00625AB4">
        <w:trPr>
          <w:trHeight w:val="260"/>
        </w:trPr>
        <w:tc>
          <w:tcPr>
            <w:tcW w:w="629" w:type="dxa"/>
          </w:tcPr>
          <w:p w:rsidR="00D03193" w:rsidRPr="000928A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spacing w:before="66"/>
              <w:ind w:left="0" w:right="225"/>
              <w:jc w:val="both"/>
              <w:rPr>
                <w:lang w:val="ru-RU"/>
              </w:rPr>
            </w:pPr>
            <w:r w:rsidRPr="000928A8">
              <w:rPr>
                <w:lang w:val="ru-RU"/>
              </w:rPr>
              <w:t>Дорожные</w:t>
            </w:r>
            <w:r w:rsidRPr="000928A8">
              <w:rPr>
                <w:spacing w:val="40"/>
                <w:lang w:val="ru-RU"/>
              </w:rPr>
              <w:t xml:space="preserve"> </w:t>
            </w:r>
            <w:r w:rsidRPr="000928A8">
              <w:rPr>
                <w:lang w:val="ru-RU"/>
              </w:rPr>
              <w:t>«ловушки» на нерегулируемом перекрестке.</w:t>
            </w:r>
          </w:p>
        </w:tc>
        <w:tc>
          <w:tcPr>
            <w:tcW w:w="1275" w:type="dxa"/>
          </w:tcPr>
          <w:p w:rsidR="00D03193" w:rsidRPr="000928A8" w:rsidRDefault="003929B8" w:rsidP="00625AB4">
            <w:pPr>
              <w:pStyle w:val="a3"/>
              <w:ind w:left="0" w:right="22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gridSpan w:val="2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  <w:tc>
          <w:tcPr>
            <w:tcW w:w="1424" w:type="dxa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</w:tr>
      <w:tr w:rsidR="00D03193" w:rsidRPr="00F774D9" w:rsidTr="00625AB4">
        <w:trPr>
          <w:trHeight w:val="260"/>
        </w:trPr>
        <w:tc>
          <w:tcPr>
            <w:tcW w:w="629" w:type="dxa"/>
          </w:tcPr>
          <w:p w:rsidR="00D03193" w:rsidRPr="000928A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6028" w:type="dxa"/>
          </w:tcPr>
          <w:p w:rsidR="00D03193" w:rsidRPr="000928A8" w:rsidRDefault="00D03193" w:rsidP="00D03193">
            <w:pPr>
              <w:pStyle w:val="a3"/>
              <w:ind w:left="0" w:right="228"/>
              <w:jc w:val="both"/>
              <w:rPr>
                <w:lang w:val="ru-RU"/>
              </w:rPr>
            </w:pPr>
            <w:r w:rsidRPr="000928A8">
              <w:rPr>
                <w:lang w:val="ru-RU"/>
              </w:rPr>
              <w:t>Нерегулируемые перекрестки в микрорайоне школы.</w:t>
            </w:r>
          </w:p>
        </w:tc>
        <w:tc>
          <w:tcPr>
            <w:tcW w:w="1275" w:type="dxa"/>
          </w:tcPr>
          <w:p w:rsidR="00D03193" w:rsidRPr="000928A8" w:rsidRDefault="003929B8" w:rsidP="00625AB4">
            <w:pPr>
              <w:pStyle w:val="a3"/>
              <w:ind w:left="0" w:right="227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  <w:tc>
          <w:tcPr>
            <w:tcW w:w="1424" w:type="dxa"/>
          </w:tcPr>
          <w:p w:rsidR="00D03193" w:rsidRPr="000928A8" w:rsidRDefault="00D03193" w:rsidP="00625AB4">
            <w:pPr>
              <w:pStyle w:val="a3"/>
              <w:ind w:left="0" w:right="227"/>
              <w:jc w:val="both"/>
              <w:rPr>
                <w:lang w:val="ru-RU"/>
              </w:rPr>
            </w:pPr>
          </w:p>
        </w:tc>
      </w:tr>
      <w:tr w:rsidR="00D03193" w:rsidRPr="00F774D9" w:rsidTr="00625AB4">
        <w:trPr>
          <w:trHeight w:val="422"/>
        </w:trPr>
        <w:tc>
          <w:tcPr>
            <w:tcW w:w="6657" w:type="dxa"/>
            <w:gridSpan w:val="2"/>
          </w:tcPr>
          <w:p w:rsidR="00D03193" w:rsidRPr="00D83818" w:rsidRDefault="00D03193" w:rsidP="00625AB4">
            <w:pPr>
              <w:pStyle w:val="a3"/>
              <w:ind w:left="0" w:right="113"/>
              <w:rPr>
                <w:b/>
                <w:lang w:val="ru-RU"/>
              </w:rPr>
            </w:pPr>
            <w:r w:rsidRPr="00D03193">
              <w:rPr>
                <w:b/>
                <w:lang w:val="ru-RU"/>
              </w:rPr>
              <w:t xml:space="preserve">Регулируемые перекрестки. Светофор. </w:t>
            </w:r>
            <w:r w:rsidRPr="000928A8">
              <w:rPr>
                <w:b/>
                <w:lang w:val="ru-RU"/>
              </w:rPr>
              <w:t>Регулировщик и его сигналы</w:t>
            </w:r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315"/>
        </w:trPr>
        <w:tc>
          <w:tcPr>
            <w:tcW w:w="629" w:type="dxa"/>
          </w:tcPr>
          <w:p w:rsidR="00D03193" w:rsidRPr="00D8381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0928A8">
              <w:rPr>
                <w:lang w:val="ru-RU"/>
              </w:rPr>
              <w:t>Назначение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светофора.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Значение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сигналов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светофора.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433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0928A8">
              <w:rPr>
                <w:lang w:val="ru-RU"/>
              </w:rPr>
              <w:t>Значение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сигналов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светофора.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Типы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>светофоров.</w:t>
            </w:r>
          </w:p>
        </w:tc>
        <w:tc>
          <w:tcPr>
            <w:tcW w:w="1275" w:type="dxa"/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328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570940" w:rsidRDefault="00D03193" w:rsidP="00625AB4">
            <w:pPr>
              <w:pStyle w:val="a3"/>
              <w:ind w:left="0" w:right="113"/>
              <w:rPr>
                <w:lang w:val="ru-RU"/>
              </w:rPr>
            </w:pPr>
            <w:r w:rsidRPr="000928A8">
              <w:rPr>
                <w:lang w:val="ru-RU"/>
              </w:rPr>
              <w:t>Дорожные«ловушки»</w:t>
            </w:r>
            <w:r w:rsidRPr="000928A8">
              <w:rPr>
                <w:spacing w:val="-10"/>
                <w:lang w:val="ru-RU"/>
              </w:rPr>
              <w:t xml:space="preserve"> </w:t>
            </w:r>
            <w:r w:rsidRPr="000928A8">
              <w:rPr>
                <w:lang w:val="ru-RU"/>
              </w:rPr>
              <w:t>на</w:t>
            </w:r>
            <w:r w:rsidRPr="000928A8">
              <w:rPr>
                <w:spacing w:val="-1"/>
                <w:lang w:val="ru-RU"/>
              </w:rPr>
              <w:t xml:space="preserve"> </w:t>
            </w:r>
            <w:r w:rsidRPr="000928A8">
              <w:rPr>
                <w:lang w:val="ru-RU"/>
              </w:rPr>
              <w:t>регулируемом</w:t>
            </w:r>
            <w:r w:rsidRPr="000928A8">
              <w:rPr>
                <w:spacing w:val="-1"/>
                <w:lang w:val="ru-RU"/>
              </w:rPr>
              <w:t xml:space="preserve"> </w:t>
            </w:r>
            <w:proofErr w:type="spellStart"/>
            <w:r w:rsidRPr="000928A8">
              <w:rPr>
                <w:lang w:val="ru-RU"/>
              </w:rPr>
              <w:t>перекрестке</w:t>
            </w:r>
            <w:proofErr w:type="gramStart"/>
            <w:r w:rsidRPr="000928A8">
              <w:rPr>
                <w:lang w:val="ru-RU"/>
              </w:rPr>
              <w:t>.</w:t>
            </w:r>
            <w:r>
              <w:rPr>
                <w:lang w:val="ru-RU"/>
              </w:rPr>
              <w:t>Э</w:t>
            </w:r>
            <w:proofErr w:type="gramEnd"/>
            <w:r>
              <w:rPr>
                <w:lang w:val="ru-RU"/>
              </w:rPr>
              <w:t>кскурсия</w:t>
            </w:r>
            <w:proofErr w:type="spellEnd"/>
            <w:r>
              <w:rPr>
                <w:lang w:val="ru-RU"/>
              </w:rPr>
              <w:t>.</w:t>
            </w:r>
            <w:r w:rsidRPr="000928A8">
              <w:rPr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03193" w:rsidRPr="00E960E1" w:rsidRDefault="00D03193" w:rsidP="00625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</w:tcPr>
          <w:p w:rsidR="00D03193" w:rsidRPr="000928A8" w:rsidRDefault="00D03193" w:rsidP="00625A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</w:tcPr>
          <w:p w:rsidR="00D03193" w:rsidRPr="000928A8" w:rsidRDefault="00D03193" w:rsidP="00625AB4">
            <w:pPr>
              <w:rPr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102"/>
        </w:trPr>
        <w:tc>
          <w:tcPr>
            <w:tcW w:w="629" w:type="dxa"/>
          </w:tcPr>
          <w:p w:rsidR="00D03193" w:rsidRPr="00D8381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ind w:left="0"/>
              <w:rPr>
                <w:lang w:val="ru-RU"/>
              </w:rPr>
            </w:pPr>
            <w:r w:rsidRPr="000928A8">
              <w:rPr>
                <w:lang w:val="ru-RU"/>
              </w:rPr>
              <w:t xml:space="preserve">История </w:t>
            </w:r>
            <w:r w:rsidRPr="000928A8">
              <w:rPr>
                <w:spacing w:val="-2"/>
                <w:lang w:val="ru-RU"/>
              </w:rPr>
              <w:t>светофора.</w:t>
            </w:r>
          </w:p>
        </w:tc>
        <w:tc>
          <w:tcPr>
            <w:tcW w:w="1275" w:type="dxa"/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928A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345"/>
        </w:trPr>
        <w:tc>
          <w:tcPr>
            <w:tcW w:w="6657" w:type="dxa"/>
            <w:gridSpan w:val="2"/>
          </w:tcPr>
          <w:p w:rsidR="00D03193" w:rsidRPr="00D8381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E960E1">
              <w:rPr>
                <w:b/>
                <w:lang w:val="ru-RU"/>
              </w:rPr>
              <w:t>Правила</w:t>
            </w:r>
            <w:r w:rsidRPr="00E960E1">
              <w:rPr>
                <w:b/>
                <w:spacing w:val="-3"/>
                <w:lang w:val="ru-RU"/>
              </w:rPr>
              <w:t xml:space="preserve"> </w:t>
            </w:r>
            <w:r w:rsidRPr="00E960E1">
              <w:rPr>
                <w:b/>
                <w:lang w:val="ru-RU"/>
              </w:rPr>
              <w:t>пассажира</w:t>
            </w:r>
            <w:r w:rsidRPr="00E960E1">
              <w:rPr>
                <w:b/>
                <w:spacing w:val="-3"/>
                <w:lang w:val="ru-RU"/>
              </w:rPr>
              <w:t xml:space="preserve"> </w:t>
            </w:r>
            <w:r w:rsidRPr="00E960E1">
              <w:rPr>
                <w:b/>
                <w:lang w:val="ru-RU"/>
              </w:rPr>
              <w:t>в</w:t>
            </w:r>
            <w:r w:rsidRPr="00E960E1">
              <w:rPr>
                <w:b/>
                <w:spacing w:val="-2"/>
                <w:lang w:val="ru-RU"/>
              </w:rPr>
              <w:t xml:space="preserve"> </w:t>
            </w:r>
            <w:r w:rsidRPr="00E960E1">
              <w:rPr>
                <w:b/>
                <w:lang w:val="ru-RU"/>
              </w:rPr>
              <w:t>автобусе,</w:t>
            </w:r>
            <w:r w:rsidRPr="00E960E1">
              <w:rPr>
                <w:b/>
                <w:spacing w:val="-2"/>
                <w:lang w:val="ru-RU"/>
              </w:rPr>
              <w:t xml:space="preserve"> </w:t>
            </w:r>
            <w:r w:rsidRPr="00E960E1">
              <w:rPr>
                <w:b/>
                <w:lang w:val="ru-RU"/>
              </w:rPr>
              <w:t>троллейбусе</w:t>
            </w:r>
            <w:r w:rsidRPr="00E960E1">
              <w:rPr>
                <w:b/>
                <w:spacing w:val="-3"/>
                <w:lang w:val="ru-RU"/>
              </w:rPr>
              <w:t xml:space="preserve"> </w:t>
            </w:r>
            <w:r w:rsidRPr="00E960E1">
              <w:rPr>
                <w:b/>
                <w:lang w:val="ru-RU"/>
              </w:rPr>
              <w:t>и трамвае</w:t>
            </w:r>
            <w:r w:rsidRPr="00E960E1">
              <w:rPr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D83818"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407"/>
        </w:trPr>
        <w:tc>
          <w:tcPr>
            <w:tcW w:w="629" w:type="dxa"/>
          </w:tcPr>
          <w:p w:rsidR="00D03193" w:rsidRPr="00D8381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ind w:left="0"/>
              <w:rPr>
                <w:lang w:val="ru-RU"/>
              </w:rPr>
            </w:pPr>
            <w:r w:rsidRPr="000928A8">
              <w:rPr>
                <w:lang w:val="ru-RU"/>
              </w:rPr>
              <w:t>Ситуации, связанные</w:t>
            </w:r>
            <w:r w:rsidRPr="000928A8">
              <w:rPr>
                <w:spacing w:val="-1"/>
                <w:lang w:val="ru-RU"/>
              </w:rPr>
              <w:t xml:space="preserve"> </w:t>
            </w:r>
            <w:r w:rsidRPr="000928A8">
              <w:rPr>
                <w:lang w:val="ru-RU"/>
              </w:rPr>
              <w:t>с</w:t>
            </w:r>
            <w:r w:rsidRPr="000928A8">
              <w:rPr>
                <w:spacing w:val="-1"/>
                <w:lang w:val="ru-RU"/>
              </w:rPr>
              <w:t xml:space="preserve"> </w:t>
            </w:r>
            <w:r w:rsidRPr="000928A8">
              <w:rPr>
                <w:lang w:val="ru-RU"/>
              </w:rPr>
              <w:t>пользованием автобусом, троллейбусом, трамваем: переход дороги при движении на остановку и после выхода с общественного транспорта.</w:t>
            </w:r>
          </w:p>
        </w:tc>
        <w:tc>
          <w:tcPr>
            <w:tcW w:w="1275" w:type="dxa"/>
          </w:tcPr>
          <w:p w:rsidR="00D03193" w:rsidRPr="00E960E1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57"/>
        </w:trPr>
        <w:tc>
          <w:tcPr>
            <w:tcW w:w="6657" w:type="dxa"/>
            <w:gridSpan w:val="2"/>
          </w:tcPr>
          <w:p w:rsidR="00D03193" w:rsidRPr="00213DF3" w:rsidRDefault="00D03193" w:rsidP="00625AB4">
            <w:pPr>
              <w:pStyle w:val="a3"/>
              <w:ind w:left="0"/>
              <w:rPr>
                <w:b/>
                <w:lang w:val="ru-RU"/>
              </w:rPr>
            </w:pPr>
            <w:proofErr w:type="spellStart"/>
            <w:r w:rsidRPr="00153338">
              <w:rPr>
                <w:b/>
              </w:rPr>
              <w:t>Поездка</w:t>
            </w:r>
            <w:proofErr w:type="spellEnd"/>
            <w:r w:rsidRPr="00153338">
              <w:rPr>
                <w:b/>
                <w:spacing w:val="-4"/>
              </w:rPr>
              <w:t xml:space="preserve"> </w:t>
            </w:r>
            <w:proofErr w:type="spellStart"/>
            <w:r w:rsidRPr="00153338">
              <w:rPr>
                <w:b/>
              </w:rPr>
              <w:t>за</w:t>
            </w:r>
            <w:proofErr w:type="spellEnd"/>
            <w:r w:rsidRPr="00153338">
              <w:rPr>
                <w:b/>
                <w:spacing w:val="-2"/>
              </w:rPr>
              <w:t xml:space="preserve"> </w:t>
            </w:r>
            <w:proofErr w:type="spellStart"/>
            <w:r w:rsidRPr="00153338">
              <w:rPr>
                <w:b/>
              </w:rPr>
              <w:t>город</w:t>
            </w:r>
            <w:proofErr w:type="spellEnd"/>
            <w:r w:rsidRPr="00153338">
              <w:rPr>
                <w:b/>
                <w:spacing w:val="-1"/>
              </w:rPr>
              <w:t xml:space="preserve"> </w:t>
            </w:r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5ч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399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ind w:left="0"/>
              <w:rPr>
                <w:b/>
                <w:lang w:val="ru-RU"/>
              </w:rPr>
            </w:pPr>
            <w:r w:rsidRPr="000928A8">
              <w:rPr>
                <w:lang w:val="ru-RU"/>
              </w:rPr>
              <w:t>Правила</w:t>
            </w:r>
            <w:r w:rsidRPr="000928A8">
              <w:rPr>
                <w:spacing w:val="34"/>
                <w:lang w:val="ru-RU"/>
              </w:rPr>
              <w:t xml:space="preserve"> </w:t>
            </w:r>
            <w:r w:rsidRPr="000928A8">
              <w:rPr>
                <w:lang w:val="ru-RU"/>
              </w:rPr>
              <w:t>дорожного</w:t>
            </w:r>
            <w:r w:rsidRPr="000928A8">
              <w:rPr>
                <w:spacing w:val="35"/>
                <w:lang w:val="ru-RU"/>
              </w:rPr>
              <w:t xml:space="preserve"> </w:t>
            </w:r>
            <w:r w:rsidRPr="000928A8">
              <w:rPr>
                <w:lang w:val="ru-RU"/>
              </w:rPr>
              <w:t>движения</w:t>
            </w:r>
            <w:r w:rsidRPr="000928A8">
              <w:rPr>
                <w:spacing w:val="33"/>
                <w:lang w:val="ru-RU"/>
              </w:rPr>
              <w:t xml:space="preserve"> </w:t>
            </w:r>
            <w:r w:rsidRPr="000928A8">
              <w:rPr>
                <w:lang w:val="ru-RU"/>
              </w:rPr>
              <w:t>пешеходов</w:t>
            </w:r>
            <w:r w:rsidRPr="000928A8">
              <w:rPr>
                <w:spacing w:val="32"/>
                <w:lang w:val="ru-RU"/>
              </w:rPr>
              <w:t xml:space="preserve"> </w:t>
            </w:r>
            <w:r w:rsidRPr="000928A8">
              <w:rPr>
                <w:lang w:val="ru-RU"/>
              </w:rPr>
              <w:t>на</w:t>
            </w:r>
            <w:r w:rsidRPr="000928A8">
              <w:rPr>
                <w:spacing w:val="32"/>
                <w:lang w:val="ru-RU"/>
              </w:rPr>
              <w:t xml:space="preserve"> </w:t>
            </w:r>
            <w:r w:rsidRPr="000928A8">
              <w:rPr>
                <w:lang w:val="ru-RU"/>
              </w:rPr>
              <w:t>загородной</w:t>
            </w:r>
            <w:r w:rsidRPr="000928A8">
              <w:rPr>
                <w:spacing w:val="34"/>
                <w:lang w:val="ru-RU"/>
              </w:rPr>
              <w:t xml:space="preserve"> </w:t>
            </w:r>
            <w:r w:rsidRPr="000928A8">
              <w:rPr>
                <w:lang w:val="ru-RU"/>
              </w:rPr>
              <w:t>дороге</w:t>
            </w:r>
          </w:p>
        </w:tc>
        <w:tc>
          <w:tcPr>
            <w:tcW w:w="1275" w:type="dxa"/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77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  <w:r w:rsidRPr="00F774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  <w:r w:rsidRPr="00F774D9">
              <w:rPr>
                <w:sz w:val="24"/>
                <w:szCs w:val="24"/>
              </w:rPr>
              <w:t>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0928A8">
              <w:rPr>
                <w:lang w:val="ru-RU"/>
              </w:rPr>
              <w:t>Дорожные</w:t>
            </w:r>
            <w:r w:rsidRPr="000928A8">
              <w:rPr>
                <w:spacing w:val="80"/>
                <w:lang w:val="ru-RU"/>
              </w:rPr>
              <w:t xml:space="preserve"> </w:t>
            </w:r>
            <w:r w:rsidRPr="000928A8">
              <w:rPr>
                <w:lang w:val="ru-RU"/>
              </w:rPr>
              <w:t xml:space="preserve">«ловушки» на загородной </w:t>
            </w:r>
            <w:proofErr w:type="spellStart"/>
            <w:r w:rsidRPr="000928A8">
              <w:rPr>
                <w:lang w:val="ru-RU"/>
              </w:rPr>
              <w:t>дороге</w:t>
            </w:r>
            <w:proofErr w:type="gramStart"/>
            <w:r w:rsidRPr="000928A8">
              <w:rPr>
                <w:lang w:val="ru-RU"/>
              </w:rPr>
              <w:t>.</w:t>
            </w:r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оделирование</w:t>
            </w:r>
            <w:proofErr w:type="spellEnd"/>
            <w:r>
              <w:rPr>
                <w:lang w:val="ru-RU"/>
              </w:rPr>
              <w:t xml:space="preserve"> ситуаций.</w:t>
            </w:r>
          </w:p>
        </w:tc>
        <w:tc>
          <w:tcPr>
            <w:tcW w:w="1275" w:type="dxa"/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46"/>
        </w:trPr>
        <w:tc>
          <w:tcPr>
            <w:tcW w:w="6657" w:type="dxa"/>
            <w:gridSpan w:val="2"/>
          </w:tcPr>
          <w:p w:rsidR="00D03193" w:rsidRPr="00570940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 w:rsidRPr="009F2DE5">
              <w:rPr>
                <w:b/>
                <w:lang w:val="ru-RU"/>
              </w:rPr>
              <w:t>Места</w:t>
            </w:r>
            <w:r w:rsidRPr="009F2DE5">
              <w:rPr>
                <w:b/>
                <w:spacing w:val="-3"/>
                <w:lang w:val="ru-RU"/>
              </w:rPr>
              <w:t xml:space="preserve"> </w:t>
            </w:r>
            <w:r w:rsidRPr="009F2DE5">
              <w:rPr>
                <w:b/>
                <w:lang w:val="ru-RU"/>
              </w:rPr>
              <w:t>для</w:t>
            </w:r>
            <w:r w:rsidRPr="009F2DE5">
              <w:rPr>
                <w:b/>
                <w:spacing w:val="-2"/>
                <w:lang w:val="ru-RU"/>
              </w:rPr>
              <w:t xml:space="preserve"> </w:t>
            </w:r>
            <w:r w:rsidRPr="009F2DE5">
              <w:rPr>
                <w:b/>
                <w:lang w:val="ru-RU"/>
              </w:rPr>
              <w:t>игр</w:t>
            </w:r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Pr="00D83818"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9F2DE5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9F2DE5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523"/>
        </w:trPr>
        <w:tc>
          <w:tcPr>
            <w:tcW w:w="629" w:type="dxa"/>
          </w:tcPr>
          <w:p w:rsidR="00D03193" w:rsidRPr="009F2DE5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9F2D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spacing w:line="242" w:lineRule="auto"/>
              <w:ind w:left="0"/>
              <w:jc w:val="both"/>
              <w:rPr>
                <w:rFonts w:ascii="Calibri" w:hAnsi="Calibri"/>
                <w:lang w:val="ru-RU"/>
              </w:rPr>
            </w:pPr>
            <w:r w:rsidRPr="00D03193">
              <w:rPr>
                <w:lang w:val="ru-RU"/>
              </w:rPr>
              <w:t xml:space="preserve">Площадки для игр. </w:t>
            </w:r>
            <w:r w:rsidRPr="000928A8">
              <w:rPr>
                <w:lang w:val="ru-RU"/>
              </w:rPr>
              <w:t xml:space="preserve">Катание на самокатных транспортных средствах. </w:t>
            </w:r>
          </w:p>
        </w:tc>
        <w:tc>
          <w:tcPr>
            <w:tcW w:w="1275" w:type="dxa"/>
          </w:tcPr>
          <w:p w:rsidR="00D03193" w:rsidRPr="009F2DE5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2DE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9F2DE5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9F2DE5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523"/>
        </w:trPr>
        <w:tc>
          <w:tcPr>
            <w:tcW w:w="629" w:type="dxa"/>
          </w:tcPr>
          <w:p w:rsidR="00D03193" w:rsidRPr="00213DF3" w:rsidRDefault="00D03193" w:rsidP="00625A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spacing w:line="242" w:lineRule="auto"/>
              <w:ind w:left="0"/>
              <w:jc w:val="both"/>
              <w:rPr>
                <w:lang w:val="ru-RU"/>
              </w:rPr>
            </w:pPr>
            <w:r w:rsidRPr="000928A8">
              <w:rPr>
                <w:lang w:val="ru-RU"/>
              </w:rPr>
              <w:t>Опасность игр</w:t>
            </w:r>
            <w:r w:rsidRPr="000928A8">
              <w:rPr>
                <w:spacing w:val="40"/>
                <w:lang w:val="ru-RU"/>
              </w:rPr>
              <w:t xml:space="preserve"> </w:t>
            </w:r>
            <w:r w:rsidRPr="000928A8">
              <w:rPr>
                <w:lang w:val="ru-RU"/>
              </w:rPr>
              <w:t>вблизи проезжей части и железнодорожных путей.</w:t>
            </w:r>
          </w:p>
        </w:tc>
        <w:tc>
          <w:tcPr>
            <w:tcW w:w="1275" w:type="dxa"/>
          </w:tcPr>
          <w:p w:rsidR="00D03193" w:rsidRPr="000928A8" w:rsidRDefault="00D03193" w:rsidP="00625A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0928A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193" w:rsidRPr="00F774D9" w:rsidTr="00625AB4">
        <w:trPr>
          <w:trHeight w:val="276"/>
        </w:trPr>
        <w:tc>
          <w:tcPr>
            <w:tcW w:w="629" w:type="dxa"/>
          </w:tcPr>
          <w:p w:rsidR="00D03193" w:rsidRPr="009F2DE5" w:rsidRDefault="00D03193" w:rsidP="00625AB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Pr="009F2DE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028" w:type="dxa"/>
          </w:tcPr>
          <w:p w:rsidR="00D03193" w:rsidRPr="000928A8" w:rsidRDefault="00D03193" w:rsidP="00625AB4">
            <w:pPr>
              <w:pStyle w:val="a3"/>
              <w:ind w:left="0"/>
              <w:rPr>
                <w:b/>
                <w:lang w:val="ru-RU"/>
              </w:rPr>
            </w:pPr>
            <w:r w:rsidRPr="000928A8">
              <w:rPr>
                <w:lang w:val="ru-RU"/>
              </w:rPr>
              <w:t>Места, разрешенные для игр в микрорайоне школы</w:t>
            </w:r>
            <w:r w:rsidRPr="000928A8">
              <w:rPr>
                <w:rFonts w:ascii="Calibri" w:hAnsi="Calibri"/>
                <w:sz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D03193" w:rsidRPr="00D03193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03193" w:rsidRPr="00F774D9" w:rsidTr="00625AB4">
        <w:trPr>
          <w:trHeight w:val="273"/>
        </w:trPr>
        <w:tc>
          <w:tcPr>
            <w:tcW w:w="629" w:type="dxa"/>
          </w:tcPr>
          <w:p w:rsidR="00D03193" w:rsidRPr="00F774D9" w:rsidRDefault="00D03193" w:rsidP="0062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D03193" w:rsidRPr="00F774D9" w:rsidRDefault="00D03193" w:rsidP="00625AB4">
            <w:pPr>
              <w:rPr>
                <w:sz w:val="24"/>
                <w:szCs w:val="24"/>
              </w:rPr>
            </w:pPr>
            <w:proofErr w:type="spellStart"/>
            <w:r w:rsidRPr="00F774D9">
              <w:rPr>
                <w:sz w:val="24"/>
                <w:szCs w:val="24"/>
              </w:rPr>
              <w:t>Итого</w:t>
            </w:r>
            <w:proofErr w:type="spellEnd"/>
            <w:r w:rsidRPr="00F774D9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D03193" w:rsidRPr="00D83818" w:rsidRDefault="00D03193" w:rsidP="00625A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83818"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  <w:lang w:val="ru-RU"/>
              </w:rPr>
              <w:t>ч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:rsidR="00D03193" w:rsidRPr="00F774D9" w:rsidRDefault="00D03193" w:rsidP="00625A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3193" w:rsidRDefault="00D03193" w:rsidP="00D03193">
      <w:pPr>
        <w:pStyle w:val="a5"/>
        <w:tabs>
          <w:tab w:val="left" w:pos="4710"/>
        </w:tabs>
        <w:spacing w:line="267" w:lineRule="exact"/>
        <w:ind w:left="5069" w:right="10" w:firstLine="0"/>
      </w:pPr>
    </w:p>
    <w:p w:rsidR="00912F94" w:rsidRDefault="00912F94" w:rsidP="00213DF3">
      <w:pPr>
        <w:sectPr w:rsidR="00912F94" w:rsidSect="00D03193">
          <w:pgSz w:w="11910" w:h="16840"/>
          <w:pgMar w:top="47" w:right="620" w:bottom="280" w:left="1480" w:header="720" w:footer="720" w:gutter="0"/>
          <w:cols w:space="720"/>
        </w:sectPr>
      </w:pPr>
    </w:p>
    <w:p w:rsidR="00912F94" w:rsidRPr="00D03193" w:rsidRDefault="00912F94" w:rsidP="00D03193">
      <w:pPr>
        <w:tabs>
          <w:tab w:val="left" w:pos="4710"/>
        </w:tabs>
        <w:spacing w:line="267" w:lineRule="exact"/>
        <w:ind w:right="10"/>
        <w:rPr>
          <w:spacing w:val="-2"/>
          <w:sz w:val="24"/>
        </w:rPr>
      </w:pPr>
    </w:p>
    <w:p w:rsidR="00912F94" w:rsidRDefault="00912F94" w:rsidP="00912F94">
      <w:pPr>
        <w:pStyle w:val="a5"/>
        <w:tabs>
          <w:tab w:val="left" w:pos="4710"/>
        </w:tabs>
        <w:spacing w:line="267" w:lineRule="exact"/>
        <w:ind w:left="5069" w:right="10" w:firstLine="0"/>
        <w:rPr>
          <w:spacing w:val="-2"/>
          <w:sz w:val="24"/>
        </w:rPr>
      </w:pPr>
    </w:p>
    <w:p w:rsidR="00B545F0" w:rsidRDefault="00D03193" w:rsidP="00D03193">
      <w:pPr>
        <w:pStyle w:val="a5"/>
        <w:tabs>
          <w:tab w:val="left" w:pos="4710"/>
          <w:tab w:val="left" w:pos="5100"/>
        </w:tabs>
        <w:spacing w:line="268" w:lineRule="exact"/>
        <w:ind w:left="4709" w:right="10" w:firstLine="0"/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sectPr w:rsidR="00B545F0" w:rsidSect="00D03193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B67"/>
    <w:multiLevelType w:val="hybridMultilevel"/>
    <w:tmpl w:val="FE9AE0FE"/>
    <w:lvl w:ilvl="0" w:tplc="A7D66750">
      <w:start w:val="2"/>
      <w:numFmt w:val="decimal"/>
      <w:lvlText w:val="%1"/>
      <w:lvlJc w:val="left"/>
      <w:pPr>
        <w:ind w:left="5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89" w:hanging="360"/>
      </w:pPr>
    </w:lvl>
    <w:lvl w:ilvl="2" w:tplc="0419001B" w:tentative="1">
      <w:start w:val="1"/>
      <w:numFmt w:val="lowerRoman"/>
      <w:lvlText w:val="%3."/>
      <w:lvlJc w:val="right"/>
      <w:pPr>
        <w:ind w:left="6509" w:hanging="180"/>
      </w:pPr>
    </w:lvl>
    <w:lvl w:ilvl="3" w:tplc="0419000F" w:tentative="1">
      <w:start w:val="1"/>
      <w:numFmt w:val="decimal"/>
      <w:lvlText w:val="%4."/>
      <w:lvlJc w:val="left"/>
      <w:pPr>
        <w:ind w:left="7229" w:hanging="360"/>
      </w:pPr>
    </w:lvl>
    <w:lvl w:ilvl="4" w:tplc="04190019" w:tentative="1">
      <w:start w:val="1"/>
      <w:numFmt w:val="lowerLetter"/>
      <w:lvlText w:val="%5."/>
      <w:lvlJc w:val="left"/>
      <w:pPr>
        <w:ind w:left="7949" w:hanging="360"/>
      </w:pPr>
    </w:lvl>
    <w:lvl w:ilvl="5" w:tplc="0419001B" w:tentative="1">
      <w:start w:val="1"/>
      <w:numFmt w:val="lowerRoman"/>
      <w:lvlText w:val="%6."/>
      <w:lvlJc w:val="right"/>
      <w:pPr>
        <w:ind w:left="8669" w:hanging="180"/>
      </w:pPr>
    </w:lvl>
    <w:lvl w:ilvl="6" w:tplc="0419000F" w:tentative="1">
      <w:start w:val="1"/>
      <w:numFmt w:val="decimal"/>
      <w:lvlText w:val="%7."/>
      <w:lvlJc w:val="left"/>
      <w:pPr>
        <w:ind w:left="9389" w:hanging="360"/>
      </w:pPr>
    </w:lvl>
    <w:lvl w:ilvl="7" w:tplc="04190019" w:tentative="1">
      <w:start w:val="1"/>
      <w:numFmt w:val="lowerLetter"/>
      <w:lvlText w:val="%8."/>
      <w:lvlJc w:val="left"/>
      <w:pPr>
        <w:ind w:left="10109" w:hanging="360"/>
      </w:pPr>
    </w:lvl>
    <w:lvl w:ilvl="8" w:tplc="0419001B" w:tentative="1">
      <w:start w:val="1"/>
      <w:numFmt w:val="lowerRoman"/>
      <w:lvlText w:val="%9."/>
      <w:lvlJc w:val="right"/>
      <w:pPr>
        <w:ind w:left="10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F94"/>
    <w:rsid w:val="00000475"/>
    <w:rsid w:val="00000628"/>
    <w:rsid w:val="000009FA"/>
    <w:rsid w:val="00000AC3"/>
    <w:rsid w:val="00000DF0"/>
    <w:rsid w:val="00001068"/>
    <w:rsid w:val="00001A40"/>
    <w:rsid w:val="000020D3"/>
    <w:rsid w:val="000026AC"/>
    <w:rsid w:val="000028FA"/>
    <w:rsid w:val="00002C78"/>
    <w:rsid w:val="00003048"/>
    <w:rsid w:val="0000360A"/>
    <w:rsid w:val="000036F7"/>
    <w:rsid w:val="00003714"/>
    <w:rsid w:val="00003824"/>
    <w:rsid w:val="000039D8"/>
    <w:rsid w:val="00003C9B"/>
    <w:rsid w:val="00004361"/>
    <w:rsid w:val="00004B65"/>
    <w:rsid w:val="000053E8"/>
    <w:rsid w:val="00005AF9"/>
    <w:rsid w:val="00005BAE"/>
    <w:rsid w:val="00005E8E"/>
    <w:rsid w:val="00006149"/>
    <w:rsid w:val="00006446"/>
    <w:rsid w:val="000065B1"/>
    <w:rsid w:val="00006FFA"/>
    <w:rsid w:val="0000756F"/>
    <w:rsid w:val="00011083"/>
    <w:rsid w:val="00011103"/>
    <w:rsid w:val="00011D4B"/>
    <w:rsid w:val="000121C9"/>
    <w:rsid w:val="00012AB7"/>
    <w:rsid w:val="000138FB"/>
    <w:rsid w:val="00013A74"/>
    <w:rsid w:val="00014215"/>
    <w:rsid w:val="00014571"/>
    <w:rsid w:val="000145CE"/>
    <w:rsid w:val="00015414"/>
    <w:rsid w:val="000156D6"/>
    <w:rsid w:val="00015757"/>
    <w:rsid w:val="0001625A"/>
    <w:rsid w:val="00016500"/>
    <w:rsid w:val="000165EA"/>
    <w:rsid w:val="0001673D"/>
    <w:rsid w:val="00016CC9"/>
    <w:rsid w:val="00016F56"/>
    <w:rsid w:val="00017181"/>
    <w:rsid w:val="00020272"/>
    <w:rsid w:val="00021602"/>
    <w:rsid w:val="000217C6"/>
    <w:rsid w:val="0002186F"/>
    <w:rsid w:val="000219E7"/>
    <w:rsid w:val="00021B14"/>
    <w:rsid w:val="00022D30"/>
    <w:rsid w:val="00023112"/>
    <w:rsid w:val="000233D7"/>
    <w:rsid w:val="000237EC"/>
    <w:rsid w:val="00023EEE"/>
    <w:rsid w:val="00024682"/>
    <w:rsid w:val="00024883"/>
    <w:rsid w:val="00024B23"/>
    <w:rsid w:val="000251EA"/>
    <w:rsid w:val="000258F4"/>
    <w:rsid w:val="00026701"/>
    <w:rsid w:val="00026B06"/>
    <w:rsid w:val="00026BB2"/>
    <w:rsid w:val="00026C60"/>
    <w:rsid w:val="000278B5"/>
    <w:rsid w:val="00027B20"/>
    <w:rsid w:val="000306E7"/>
    <w:rsid w:val="00030C0F"/>
    <w:rsid w:val="00030FE8"/>
    <w:rsid w:val="00031591"/>
    <w:rsid w:val="00032094"/>
    <w:rsid w:val="00032741"/>
    <w:rsid w:val="00032B97"/>
    <w:rsid w:val="00032CD6"/>
    <w:rsid w:val="0003365C"/>
    <w:rsid w:val="000342BC"/>
    <w:rsid w:val="0003467E"/>
    <w:rsid w:val="00034DC4"/>
    <w:rsid w:val="000353EA"/>
    <w:rsid w:val="00035549"/>
    <w:rsid w:val="00035EDD"/>
    <w:rsid w:val="0003629C"/>
    <w:rsid w:val="000363CF"/>
    <w:rsid w:val="000364CB"/>
    <w:rsid w:val="00036511"/>
    <w:rsid w:val="000369C3"/>
    <w:rsid w:val="00036B00"/>
    <w:rsid w:val="00036C00"/>
    <w:rsid w:val="00036F93"/>
    <w:rsid w:val="000371FD"/>
    <w:rsid w:val="00037307"/>
    <w:rsid w:val="00037ACB"/>
    <w:rsid w:val="00037ACC"/>
    <w:rsid w:val="000400F4"/>
    <w:rsid w:val="00040751"/>
    <w:rsid w:val="00040D45"/>
    <w:rsid w:val="00040F76"/>
    <w:rsid w:val="000416AF"/>
    <w:rsid w:val="00041761"/>
    <w:rsid w:val="00041D7A"/>
    <w:rsid w:val="00042031"/>
    <w:rsid w:val="00042651"/>
    <w:rsid w:val="00043838"/>
    <w:rsid w:val="000439AF"/>
    <w:rsid w:val="000451C3"/>
    <w:rsid w:val="00045EEC"/>
    <w:rsid w:val="00046B2F"/>
    <w:rsid w:val="000474A5"/>
    <w:rsid w:val="00047A8C"/>
    <w:rsid w:val="00047E0C"/>
    <w:rsid w:val="00047E53"/>
    <w:rsid w:val="00050152"/>
    <w:rsid w:val="0005030E"/>
    <w:rsid w:val="000506B3"/>
    <w:rsid w:val="000508F0"/>
    <w:rsid w:val="000510C5"/>
    <w:rsid w:val="0005281B"/>
    <w:rsid w:val="0005352F"/>
    <w:rsid w:val="00053540"/>
    <w:rsid w:val="0005382D"/>
    <w:rsid w:val="00053ED1"/>
    <w:rsid w:val="00054266"/>
    <w:rsid w:val="000543C8"/>
    <w:rsid w:val="00054AD2"/>
    <w:rsid w:val="00054DEA"/>
    <w:rsid w:val="000553C0"/>
    <w:rsid w:val="00055A7D"/>
    <w:rsid w:val="00055E12"/>
    <w:rsid w:val="00055FD7"/>
    <w:rsid w:val="000564DF"/>
    <w:rsid w:val="00056664"/>
    <w:rsid w:val="00056A46"/>
    <w:rsid w:val="000576EA"/>
    <w:rsid w:val="000579DE"/>
    <w:rsid w:val="0006176A"/>
    <w:rsid w:val="000619CE"/>
    <w:rsid w:val="00061E26"/>
    <w:rsid w:val="0006212D"/>
    <w:rsid w:val="00062CF4"/>
    <w:rsid w:val="00063C51"/>
    <w:rsid w:val="00064331"/>
    <w:rsid w:val="00064559"/>
    <w:rsid w:val="00064617"/>
    <w:rsid w:val="00064A43"/>
    <w:rsid w:val="00064D5C"/>
    <w:rsid w:val="00064D5D"/>
    <w:rsid w:val="00064E85"/>
    <w:rsid w:val="00064F59"/>
    <w:rsid w:val="000651E5"/>
    <w:rsid w:val="000654D3"/>
    <w:rsid w:val="00065819"/>
    <w:rsid w:val="00065829"/>
    <w:rsid w:val="00065DBB"/>
    <w:rsid w:val="000669DB"/>
    <w:rsid w:val="00066A89"/>
    <w:rsid w:val="00066DAC"/>
    <w:rsid w:val="00066FC6"/>
    <w:rsid w:val="000674DD"/>
    <w:rsid w:val="000675A9"/>
    <w:rsid w:val="000676E4"/>
    <w:rsid w:val="00067795"/>
    <w:rsid w:val="00067C82"/>
    <w:rsid w:val="0007016B"/>
    <w:rsid w:val="000702C3"/>
    <w:rsid w:val="000704F4"/>
    <w:rsid w:val="000706CE"/>
    <w:rsid w:val="000712CD"/>
    <w:rsid w:val="000716D3"/>
    <w:rsid w:val="00072515"/>
    <w:rsid w:val="000725D8"/>
    <w:rsid w:val="00072D61"/>
    <w:rsid w:val="00072ED6"/>
    <w:rsid w:val="0007323B"/>
    <w:rsid w:val="00073633"/>
    <w:rsid w:val="000738F6"/>
    <w:rsid w:val="00073B0D"/>
    <w:rsid w:val="00073EC0"/>
    <w:rsid w:val="000741D8"/>
    <w:rsid w:val="00074213"/>
    <w:rsid w:val="0007448F"/>
    <w:rsid w:val="0007573E"/>
    <w:rsid w:val="000759C9"/>
    <w:rsid w:val="00076800"/>
    <w:rsid w:val="00076AD1"/>
    <w:rsid w:val="00076D4C"/>
    <w:rsid w:val="00076D96"/>
    <w:rsid w:val="00077560"/>
    <w:rsid w:val="00077742"/>
    <w:rsid w:val="00077D77"/>
    <w:rsid w:val="00080111"/>
    <w:rsid w:val="00081027"/>
    <w:rsid w:val="000817B3"/>
    <w:rsid w:val="00081E90"/>
    <w:rsid w:val="00081F7B"/>
    <w:rsid w:val="000824F8"/>
    <w:rsid w:val="00082D5D"/>
    <w:rsid w:val="00082F0A"/>
    <w:rsid w:val="000843DF"/>
    <w:rsid w:val="000846A7"/>
    <w:rsid w:val="00084C37"/>
    <w:rsid w:val="00084CED"/>
    <w:rsid w:val="000852B2"/>
    <w:rsid w:val="00085DE9"/>
    <w:rsid w:val="00086BAF"/>
    <w:rsid w:val="00086BFD"/>
    <w:rsid w:val="00087032"/>
    <w:rsid w:val="00090324"/>
    <w:rsid w:val="00090B48"/>
    <w:rsid w:val="0009126A"/>
    <w:rsid w:val="000912EB"/>
    <w:rsid w:val="000918CD"/>
    <w:rsid w:val="000919C0"/>
    <w:rsid w:val="00092443"/>
    <w:rsid w:val="00092859"/>
    <w:rsid w:val="000928A8"/>
    <w:rsid w:val="0009424C"/>
    <w:rsid w:val="00095119"/>
    <w:rsid w:val="000951D6"/>
    <w:rsid w:val="00095415"/>
    <w:rsid w:val="00095A91"/>
    <w:rsid w:val="000963FE"/>
    <w:rsid w:val="000967EB"/>
    <w:rsid w:val="00096D1C"/>
    <w:rsid w:val="00096EB1"/>
    <w:rsid w:val="000971A1"/>
    <w:rsid w:val="000A0303"/>
    <w:rsid w:val="000A0B6D"/>
    <w:rsid w:val="000A1057"/>
    <w:rsid w:val="000A19C9"/>
    <w:rsid w:val="000A2239"/>
    <w:rsid w:val="000A2287"/>
    <w:rsid w:val="000A26B4"/>
    <w:rsid w:val="000A2B4B"/>
    <w:rsid w:val="000A353C"/>
    <w:rsid w:val="000A363D"/>
    <w:rsid w:val="000A3AA3"/>
    <w:rsid w:val="000A3B78"/>
    <w:rsid w:val="000A3CDA"/>
    <w:rsid w:val="000A4049"/>
    <w:rsid w:val="000A40E5"/>
    <w:rsid w:val="000A469F"/>
    <w:rsid w:val="000A4B82"/>
    <w:rsid w:val="000A4DF9"/>
    <w:rsid w:val="000A5583"/>
    <w:rsid w:val="000A5D37"/>
    <w:rsid w:val="000A6570"/>
    <w:rsid w:val="000A6B8E"/>
    <w:rsid w:val="000A780E"/>
    <w:rsid w:val="000B032B"/>
    <w:rsid w:val="000B0960"/>
    <w:rsid w:val="000B0E29"/>
    <w:rsid w:val="000B10E0"/>
    <w:rsid w:val="000B155F"/>
    <w:rsid w:val="000B1657"/>
    <w:rsid w:val="000B1DD9"/>
    <w:rsid w:val="000B1F23"/>
    <w:rsid w:val="000B248E"/>
    <w:rsid w:val="000B257E"/>
    <w:rsid w:val="000B28C4"/>
    <w:rsid w:val="000B2A6D"/>
    <w:rsid w:val="000B2E2D"/>
    <w:rsid w:val="000B37B7"/>
    <w:rsid w:val="000B47C5"/>
    <w:rsid w:val="000B499A"/>
    <w:rsid w:val="000B4B5B"/>
    <w:rsid w:val="000B5272"/>
    <w:rsid w:val="000B59E6"/>
    <w:rsid w:val="000B6293"/>
    <w:rsid w:val="000B631C"/>
    <w:rsid w:val="000B6587"/>
    <w:rsid w:val="000B66F8"/>
    <w:rsid w:val="000B72CB"/>
    <w:rsid w:val="000B784C"/>
    <w:rsid w:val="000B7A25"/>
    <w:rsid w:val="000B7B38"/>
    <w:rsid w:val="000B7CCD"/>
    <w:rsid w:val="000B7D7C"/>
    <w:rsid w:val="000C0885"/>
    <w:rsid w:val="000C160C"/>
    <w:rsid w:val="000C1685"/>
    <w:rsid w:val="000C1A9D"/>
    <w:rsid w:val="000C281D"/>
    <w:rsid w:val="000C2BC4"/>
    <w:rsid w:val="000C316C"/>
    <w:rsid w:val="000C3476"/>
    <w:rsid w:val="000C3837"/>
    <w:rsid w:val="000C3EBC"/>
    <w:rsid w:val="000C3ED2"/>
    <w:rsid w:val="000C42AF"/>
    <w:rsid w:val="000C4716"/>
    <w:rsid w:val="000C4BEE"/>
    <w:rsid w:val="000C500B"/>
    <w:rsid w:val="000C5B01"/>
    <w:rsid w:val="000C5B33"/>
    <w:rsid w:val="000C5BAA"/>
    <w:rsid w:val="000C5ED2"/>
    <w:rsid w:val="000C727D"/>
    <w:rsid w:val="000C7383"/>
    <w:rsid w:val="000C73AE"/>
    <w:rsid w:val="000C7701"/>
    <w:rsid w:val="000C78C5"/>
    <w:rsid w:val="000C7953"/>
    <w:rsid w:val="000C7A51"/>
    <w:rsid w:val="000C7C5A"/>
    <w:rsid w:val="000D01EE"/>
    <w:rsid w:val="000D0531"/>
    <w:rsid w:val="000D0C7A"/>
    <w:rsid w:val="000D0E21"/>
    <w:rsid w:val="000D0EB4"/>
    <w:rsid w:val="000D10EE"/>
    <w:rsid w:val="000D1497"/>
    <w:rsid w:val="000D1DC1"/>
    <w:rsid w:val="000D25F1"/>
    <w:rsid w:val="000D2CE9"/>
    <w:rsid w:val="000D37AF"/>
    <w:rsid w:val="000D45B6"/>
    <w:rsid w:val="000D58BF"/>
    <w:rsid w:val="000D61A5"/>
    <w:rsid w:val="000D6683"/>
    <w:rsid w:val="000D7850"/>
    <w:rsid w:val="000D78CF"/>
    <w:rsid w:val="000D7972"/>
    <w:rsid w:val="000E175C"/>
    <w:rsid w:val="000E1C99"/>
    <w:rsid w:val="000E1CCD"/>
    <w:rsid w:val="000E2252"/>
    <w:rsid w:val="000E240C"/>
    <w:rsid w:val="000E25D4"/>
    <w:rsid w:val="000E416C"/>
    <w:rsid w:val="000E4894"/>
    <w:rsid w:val="000E6463"/>
    <w:rsid w:val="000E69B3"/>
    <w:rsid w:val="000E724B"/>
    <w:rsid w:val="000E7679"/>
    <w:rsid w:val="000E7F3F"/>
    <w:rsid w:val="000F00DC"/>
    <w:rsid w:val="000F04D5"/>
    <w:rsid w:val="000F17AF"/>
    <w:rsid w:val="000F25EE"/>
    <w:rsid w:val="000F3093"/>
    <w:rsid w:val="000F3FCF"/>
    <w:rsid w:val="000F402C"/>
    <w:rsid w:val="000F40A0"/>
    <w:rsid w:val="000F461D"/>
    <w:rsid w:val="000F47CF"/>
    <w:rsid w:val="000F4EDD"/>
    <w:rsid w:val="000F56F7"/>
    <w:rsid w:val="000F580A"/>
    <w:rsid w:val="000F5958"/>
    <w:rsid w:val="000F5EE8"/>
    <w:rsid w:val="000F5EFC"/>
    <w:rsid w:val="000F6227"/>
    <w:rsid w:val="000F6230"/>
    <w:rsid w:val="000F6852"/>
    <w:rsid w:val="000F6CF7"/>
    <w:rsid w:val="000F6EFD"/>
    <w:rsid w:val="000F7813"/>
    <w:rsid w:val="000F7A28"/>
    <w:rsid w:val="001006EE"/>
    <w:rsid w:val="00100787"/>
    <w:rsid w:val="00100930"/>
    <w:rsid w:val="00100EA1"/>
    <w:rsid w:val="0010146B"/>
    <w:rsid w:val="00101927"/>
    <w:rsid w:val="00101D39"/>
    <w:rsid w:val="00101FF4"/>
    <w:rsid w:val="001026A9"/>
    <w:rsid w:val="001030E1"/>
    <w:rsid w:val="0010326E"/>
    <w:rsid w:val="001034BA"/>
    <w:rsid w:val="00103851"/>
    <w:rsid w:val="00103C53"/>
    <w:rsid w:val="0010443E"/>
    <w:rsid w:val="0010458F"/>
    <w:rsid w:val="001046FD"/>
    <w:rsid w:val="001047C9"/>
    <w:rsid w:val="00105108"/>
    <w:rsid w:val="00105418"/>
    <w:rsid w:val="001058E7"/>
    <w:rsid w:val="001059C3"/>
    <w:rsid w:val="00106074"/>
    <w:rsid w:val="0010768C"/>
    <w:rsid w:val="0011066F"/>
    <w:rsid w:val="001109B5"/>
    <w:rsid w:val="00110D17"/>
    <w:rsid w:val="00110E23"/>
    <w:rsid w:val="001114C4"/>
    <w:rsid w:val="00111A69"/>
    <w:rsid w:val="00111D6D"/>
    <w:rsid w:val="00111E3A"/>
    <w:rsid w:val="00112123"/>
    <w:rsid w:val="001124F9"/>
    <w:rsid w:val="00112992"/>
    <w:rsid w:val="00112A8F"/>
    <w:rsid w:val="00113125"/>
    <w:rsid w:val="0011402D"/>
    <w:rsid w:val="00115A04"/>
    <w:rsid w:val="00115B42"/>
    <w:rsid w:val="00116E31"/>
    <w:rsid w:val="00117A3B"/>
    <w:rsid w:val="00117AAD"/>
    <w:rsid w:val="00117C6D"/>
    <w:rsid w:val="00117E4D"/>
    <w:rsid w:val="0012093D"/>
    <w:rsid w:val="001216D1"/>
    <w:rsid w:val="00121C32"/>
    <w:rsid w:val="00121ED8"/>
    <w:rsid w:val="0012214C"/>
    <w:rsid w:val="00122470"/>
    <w:rsid w:val="0012289D"/>
    <w:rsid w:val="00122B40"/>
    <w:rsid w:val="00122C53"/>
    <w:rsid w:val="00123224"/>
    <w:rsid w:val="001232F9"/>
    <w:rsid w:val="001233A6"/>
    <w:rsid w:val="0012381F"/>
    <w:rsid w:val="00123B4F"/>
    <w:rsid w:val="001243B8"/>
    <w:rsid w:val="0012440A"/>
    <w:rsid w:val="0012443B"/>
    <w:rsid w:val="00125FB2"/>
    <w:rsid w:val="001261D6"/>
    <w:rsid w:val="00126998"/>
    <w:rsid w:val="00127008"/>
    <w:rsid w:val="00127240"/>
    <w:rsid w:val="00127270"/>
    <w:rsid w:val="00127F09"/>
    <w:rsid w:val="0013052A"/>
    <w:rsid w:val="001308F1"/>
    <w:rsid w:val="001309FE"/>
    <w:rsid w:val="00130A2C"/>
    <w:rsid w:val="00130D22"/>
    <w:rsid w:val="00130E42"/>
    <w:rsid w:val="0013117B"/>
    <w:rsid w:val="00131467"/>
    <w:rsid w:val="001319FD"/>
    <w:rsid w:val="00131F7D"/>
    <w:rsid w:val="0013275F"/>
    <w:rsid w:val="00132EC8"/>
    <w:rsid w:val="00133248"/>
    <w:rsid w:val="001333CD"/>
    <w:rsid w:val="00133BBD"/>
    <w:rsid w:val="00134885"/>
    <w:rsid w:val="00134955"/>
    <w:rsid w:val="00134F51"/>
    <w:rsid w:val="00135020"/>
    <w:rsid w:val="00135265"/>
    <w:rsid w:val="00135B94"/>
    <w:rsid w:val="00135F19"/>
    <w:rsid w:val="00136024"/>
    <w:rsid w:val="00136388"/>
    <w:rsid w:val="001365C7"/>
    <w:rsid w:val="00136609"/>
    <w:rsid w:val="001374BF"/>
    <w:rsid w:val="001375D8"/>
    <w:rsid w:val="001401F0"/>
    <w:rsid w:val="0014040E"/>
    <w:rsid w:val="00140573"/>
    <w:rsid w:val="00140614"/>
    <w:rsid w:val="0014061B"/>
    <w:rsid w:val="00141566"/>
    <w:rsid w:val="0014188D"/>
    <w:rsid w:val="0014253A"/>
    <w:rsid w:val="001426C8"/>
    <w:rsid w:val="0014281D"/>
    <w:rsid w:val="001433FE"/>
    <w:rsid w:val="00143856"/>
    <w:rsid w:val="001438C8"/>
    <w:rsid w:val="0014473C"/>
    <w:rsid w:val="00144E62"/>
    <w:rsid w:val="0014592C"/>
    <w:rsid w:val="00145BC6"/>
    <w:rsid w:val="00145CCA"/>
    <w:rsid w:val="00145FFD"/>
    <w:rsid w:val="001467A3"/>
    <w:rsid w:val="00146F7F"/>
    <w:rsid w:val="00147681"/>
    <w:rsid w:val="0015055A"/>
    <w:rsid w:val="00150FDA"/>
    <w:rsid w:val="00151080"/>
    <w:rsid w:val="001512B7"/>
    <w:rsid w:val="0015131B"/>
    <w:rsid w:val="00151644"/>
    <w:rsid w:val="001517D7"/>
    <w:rsid w:val="0015289B"/>
    <w:rsid w:val="00152C3D"/>
    <w:rsid w:val="001535DC"/>
    <w:rsid w:val="001538F2"/>
    <w:rsid w:val="0015390E"/>
    <w:rsid w:val="00153929"/>
    <w:rsid w:val="00154230"/>
    <w:rsid w:val="001542E8"/>
    <w:rsid w:val="001543A9"/>
    <w:rsid w:val="0015538E"/>
    <w:rsid w:val="00155A8D"/>
    <w:rsid w:val="00155E2F"/>
    <w:rsid w:val="00156071"/>
    <w:rsid w:val="00156636"/>
    <w:rsid w:val="00156B7E"/>
    <w:rsid w:val="00156EFB"/>
    <w:rsid w:val="00160C10"/>
    <w:rsid w:val="00160FAA"/>
    <w:rsid w:val="00161B6F"/>
    <w:rsid w:val="00162194"/>
    <w:rsid w:val="00162502"/>
    <w:rsid w:val="00162AB6"/>
    <w:rsid w:val="00162C6B"/>
    <w:rsid w:val="00162E1D"/>
    <w:rsid w:val="0016313E"/>
    <w:rsid w:val="00163160"/>
    <w:rsid w:val="00163510"/>
    <w:rsid w:val="0016396B"/>
    <w:rsid w:val="00163DFB"/>
    <w:rsid w:val="00165850"/>
    <w:rsid w:val="00165E53"/>
    <w:rsid w:val="0016615A"/>
    <w:rsid w:val="00166352"/>
    <w:rsid w:val="00166B09"/>
    <w:rsid w:val="00166DB6"/>
    <w:rsid w:val="00166E87"/>
    <w:rsid w:val="00166E89"/>
    <w:rsid w:val="001673C1"/>
    <w:rsid w:val="0016790A"/>
    <w:rsid w:val="00167D2F"/>
    <w:rsid w:val="00167D4A"/>
    <w:rsid w:val="00170375"/>
    <w:rsid w:val="0017044E"/>
    <w:rsid w:val="00170570"/>
    <w:rsid w:val="00170C85"/>
    <w:rsid w:val="00170EEE"/>
    <w:rsid w:val="00171843"/>
    <w:rsid w:val="00171A36"/>
    <w:rsid w:val="00172957"/>
    <w:rsid w:val="00173BE6"/>
    <w:rsid w:val="00174078"/>
    <w:rsid w:val="0017426D"/>
    <w:rsid w:val="0017443A"/>
    <w:rsid w:val="00174AAA"/>
    <w:rsid w:val="00174EEA"/>
    <w:rsid w:val="00175397"/>
    <w:rsid w:val="00175457"/>
    <w:rsid w:val="001754E9"/>
    <w:rsid w:val="00175500"/>
    <w:rsid w:val="00175640"/>
    <w:rsid w:val="001764E1"/>
    <w:rsid w:val="00176777"/>
    <w:rsid w:val="0018003E"/>
    <w:rsid w:val="00180A7C"/>
    <w:rsid w:val="00180AF6"/>
    <w:rsid w:val="00181784"/>
    <w:rsid w:val="00181C32"/>
    <w:rsid w:val="00182302"/>
    <w:rsid w:val="00182862"/>
    <w:rsid w:val="001828F5"/>
    <w:rsid w:val="00182C22"/>
    <w:rsid w:val="00182EB1"/>
    <w:rsid w:val="0018382F"/>
    <w:rsid w:val="00183C27"/>
    <w:rsid w:val="00183F4F"/>
    <w:rsid w:val="00184017"/>
    <w:rsid w:val="001841B9"/>
    <w:rsid w:val="0018451F"/>
    <w:rsid w:val="001852EB"/>
    <w:rsid w:val="00185688"/>
    <w:rsid w:val="00185989"/>
    <w:rsid w:val="00186C90"/>
    <w:rsid w:val="00186E24"/>
    <w:rsid w:val="001876EE"/>
    <w:rsid w:val="001878C3"/>
    <w:rsid w:val="00187C4F"/>
    <w:rsid w:val="00187EDD"/>
    <w:rsid w:val="001905ED"/>
    <w:rsid w:val="001910EA"/>
    <w:rsid w:val="001916C0"/>
    <w:rsid w:val="00191868"/>
    <w:rsid w:val="00191D6C"/>
    <w:rsid w:val="00191F92"/>
    <w:rsid w:val="00192240"/>
    <w:rsid w:val="00192331"/>
    <w:rsid w:val="00192455"/>
    <w:rsid w:val="001927FD"/>
    <w:rsid w:val="00192EE2"/>
    <w:rsid w:val="00192EFA"/>
    <w:rsid w:val="0019301A"/>
    <w:rsid w:val="001937B1"/>
    <w:rsid w:val="00193DBF"/>
    <w:rsid w:val="001943CA"/>
    <w:rsid w:val="001950A9"/>
    <w:rsid w:val="00195680"/>
    <w:rsid w:val="00195C2F"/>
    <w:rsid w:val="00196BBE"/>
    <w:rsid w:val="00196C05"/>
    <w:rsid w:val="00196FFA"/>
    <w:rsid w:val="00197016"/>
    <w:rsid w:val="0019733E"/>
    <w:rsid w:val="001978CE"/>
    <w:rsid w:val="00197DBA"/>
    <w:rsid w:val="001A052D"/>
    <w:rsid w:val="001A1601"/>
    <w:rsid w:val="001A18FD"/>
    <w:rsid w:val="001A1A13"/>
    <w:rsid w:val="001A2373"/>
    <w:rsid w:val="001A25FC"/>
    <w:rsid w:val="001A29EE"/>
    <w:rsid w:val="001A3003"/>
    <w:rsid w:val="001A33B6"/>
    <w:rsid w:val="001A3599"/>
    <w:rsid w:val="001A3646"/>
    <w:rsid w:val="001A4146"/>
    <w:rsid w:val="001A4167"/>
    <w:rsid w:val="001A43ED"/>
    <w:rsid w:val="001A45C2"/>
    <w:rsid w:val="001A478B"/>
    <w:rsid w:val="001A6662"/>
    <w:rsid w:val="001A72D3"/>
    <w:rsid w:val="001A78BF"/>
    <w:rsid w:val="001B03C8"/>
    <w:rsid w:val="001B0B8A"/>
    <w:rsid w:val="001B0D7F"/>
    <w:rsid w:val="001B0DF5"/>
    <w:rsid w:val="001B0E93"/>
    <w:rsid w:val="001B11BC"/>
    <w:rsid w:val="001B1792"/>
    <w:rsid w:val="001B19D4"/>
    <w:rsid w:val="001B1A75"/>
    <w:rsid w:val="001B1C69"/>
    <w:rsid w:val="001B1D43"/>
    <w:rsid w:val="001B1D77"/>
    <w:rsid w:val="001B2AC4"/>
    <w:rsid w:val="001B3463"/>
    <w:rsid w:val="001B3DFC"/>
    <w:rsid w:val="001B48DD"/>
    <w:rsid w:val="001B5060"/>
    <w:rsid w:val="001B5E9A"/>
    <w:rsid w:val="001B6587"/>
    <w:rsid w:val="001B763C"/>
    <w:rsid w:val="001B7EFA"/>
    <w:rsid w:val="001C04E6"/>
    <w:rsid w:val="001C05BE"/>
    <w:rsid w:val="001C0D46"/>
    <w:rsid w:val="001C0FD4"/>
    <w:rsid w:val="001C1069"/>
    <w:rsid w:val="001C1427"/>
    <w:rsid w:val="001C15D0"/>
    <w:rsid w:val="001C15D6"/>
    <w:rsid w:val="001C1812"/>
    <w:rsid w:val="001C1F3F"/>
    <w:rsid w:val="001C22E3"/>
    <w:rsid w:val="001C2E9F"/>
    <w:rsid w:val="001C35A2"/>
    <w:rsid w:val="001C38B2"/>
    <w:rsid w:val="001C450C"/>
    <w:rsid w:val="001C5400"/>
    <w:rsid w:val="001C58DD"/>
    <w:rsid w:val="001C5956"/>
    <w:rsid w:val="001C5AB8"/>
    <w:rsid w:val="001C60E6"/>
    <w:rsid w:val="001C618C"/>
    <w:rsid w:val="001C69B9"/>
    <w:rsid w:val="001C6A1A"/>
    <w:rsid w:val="001C7766"/>
    <w:rsid w:val="001D0244"/>
    <w:rsid w:val="001D04B1"/>
    <w:rsid w:val="001D0589"/>
    <w:rsid w:val="001D0E37"/>
    <w:rsid w:val="001D0E78"/>
    <w:rsid w:val="001D16E1"/>
    <w:rsid w:val="001D1E99"/>
    <w:rsid w:val="001D26CD"/>
    <w:rsid w:val="001D2CDB"/>
    <w:rsid w:val="001D3752"/>
    <w:rsid w:val="001D3BC2"/>
    <w:rsid w:val="001D4BFD"/>
    <w:rsid w:val="001D5230"/>
    <w:rsid w:val="001D52E1"/>
    <w:rsid w:val="001D5740"/>
    <w:rsid w:val="001D5DBB"/>
    <w:rsid w:val="001D67F8"/>
    <w:rsid w:val="001D6FD1"/>
    <w:rsid w:val="001E0024"/>
    <w:rsid w:val="001E025E"/>
    <w:rsid w:val="001E082A"/>
    <w:rsid w:val="001E09F7"/>
    <w:rsid w:val="001E0AD5"/>
    <w:rsid w:val="001E0CA2"/>
    <w:rsid w:val="001E0D99"/>
    <w:rsid w:val="001E1545"/>
    <w:rsid w:val="001E20A3"/>
    <w:rsid w:val="001E21AB"/>
    <w:rsid w:val="001E34F0"/>
    <w:rsid w:val="001E3DE5"/>
    <w:rsid w:val="001E3F9C"/>
    <w:rsid w:val="001E4391"/>
    <w:rsid w:val="001E4744"/>
    <w:rsid w:val="001E5157"/>
    <w:rsid w:val="001E5447"/>
    <w:rsid w:val="001E5990"/>
    <w:rsid w:val="001E5F3B"/>
    <w:rsid w:val="001E6071"/>
    <w:rsid w:val="001E6661"/>
    <w:rsid w:val="001E667A"/>
    <w:rsid w:val="001E6B1A"/>
    <w:rsid w:val="001E715F"/>
    <w:rsid w:val="001E781E"/>
    <w:rsid w:val="001E7B5F"/>
    <w:rsid w:val="001E7B68"/>
    <w:rsid w:val="001E7B84"/>
    <w:rsid w:val="001F0F74"/>
    <w:rsid w:val="001F1793"/>
    <w:rsid w:val="001F1BD7"/>
    <w:rsid w:val="001F1D3F"/>
    <w:rsid w:val="001F25CA"/>
    <w:rsid w:val="001F2ABD"/>
    <w:rsid w:val="001F2AE7"/>
    <w:rsid w:val="001F327E"/>
    <w:rsid w:val="001F37E7"/>
    <w:rsid w:val="001F3F86"/>
    <w:rsid w:val="001F426F"/>
    <w:rsid w:val="001F5007"/>
    <w:rsid w:val="001F503B"/>
    <w:rsid w:val="001F5094"/>
    <w:rsid w:val="001F52DD"/>
    <w:rsid w:val="001F530C"/>
    <w:rsid w:val="001F575B"/>
    <w:rsid w:val="001F58DE"/>
    <w:rsid w:val="001F6417"/>
    <w:rsid w:val="001F6DB9"/>
    <w:rsid w:val="001F6DF3"/>
    <w:rsid w:val="001F746A"/>
    <w:rsid w:val="001F77E7"/>
    <w:rsid w:val="001F7EDB"/>
    <w:rsid w:val="0020077E"/>
    <w:rsid w:val="00200FFA"/>
    <w:rsid w:val="0020167C"/>
    <w:rsid w:val="002016D6"/>
    <w:rsid w:val="00201834"/>
    <w:rsid w:val="00202BD8"/>
    <w:rsid w:val="0020329B"/>
    <w:rsid w:val="002034DF"/>
    <w:rsid w:val="0020367E"/>
    <w:rsid w:val="002038DF"/>
    <w:rsid w:val="00203BB0"/>
    <w:rsid w:val="00203E6F"/>
    <w:rsid w:val="002043B5"/>
    <w:rsid w:val="0020448D"/>
    <w:rsid w:val="00204554"/>
    <w:rsid w:val="0020462D"/>
    <w:rsid w:val="00204637"/>
    <w:rsid w:val="00204A57"/>
    <w:rsid w:val="002050DE"/>
    <w:rsid w:val="002051FC"/>
    <w:rsid w:val="00205646"/>
    <w:rsid w:val="00206222"/>
    <w:rsid w:val="00206A87"/>
    <w:rsid w:val="00206E84"/>
    <w:rsid w:val="00206EAE"/>
    <w:rsid w:val="002070E6"/>
    <w:rsid w:val="002070EF"/>
    <w:rsid w:val="00207474"/>
    <w:rsid w:val="002101AF"/>
    <w:rsid w:val="00210263"/>
    <w:rsid w:val="00210AB3"/>
    <w:rsid w:val="00210D32"/>
    <w:rsid w:val="00211B85"/>
    <w:rsid w:val="0021247D"/>
    <w:rsid w:val="00212F3D"/>
    <w:rsid w:val="002130D0"/>
    <w:rsid w:val="002131EB"/>
    <w:rsid w:val="0021383F"/>
    <w:rsid w:val="00213DF3"/>
    <w:rsid w:val="002143C6"/>
    <w:rsid w:val="00214E60"/>
    <w:rsid w:val="00215562"/>
    <w:rsid w:val="002155FC"/>
    <w:rsid w:val="00215AEC"/>
    <w:rsid w:val="0021626E"/>
    <w:rsid w:val="002163DA"/>
    <w:rsid w:val="00217539"/>
    <w:rsid w:val="00217950"/>
    <w:rsid w:val="00217BC5"/>
    <w:rsid w:val="00217EEA"/>
    <w:rsid w:val="00220A60"/>
    <w:rsid w:val="00220BFA"/>
    <w:rsid w:val="0022182F"/>
    <w:rsid w:val="00222EF2"/>
    <w:rsid w:val="00223051"/>
    <w:rsid w:val="002238DE"/>
    <w:rsid w:val="0022395E"/>
    <w:rsid w:val="00223F77"/>
    <w:rsid w:val="002242BB"/>
    <w:rsid w:val="002243E1"/>
    <w:rsid w:val="002244B1"/>
    <w:rsid w:val="002244F9"/>
    <w:rsid w:val="0022477E"/>
    <w:rsid w:val="00224ABC"/>
    <w:rsid w:val="00224B22"/>
    <w:rsid w:val="00224D94"/>
    <w:rsid w:val="00224ED7"/>
    <w:rsid w:val="002257BA"/>
    <w:rsid w:val="002268D8"/>
    <w:rsid w:val="0022699C"/>
    <w:rsid w:val="00226C5D"/>
    <w:rsid w:val="00227360"/>
    <w:rsid w:val="00227865"/>
    <w:rsid w:val="00230236"/>
    <w:rsid w:val="00230D75"/>
    <w:rsid w:val="00230DCD"/>
    <w:rsid w:val="0023125D"/>
    <w:rsid w:val="00231EDD"/>
    <w:rsid w:val="0023270B"/>
    <w:rsid w:val="0023289B"/>
    <w:rsid w:val="00232D4E"/>
    <w:rsid w:val="002336C2"/>
    <w:rsid w:val="00234465"/>
    <w:rsid w:val="00234717"/>
    <w:rsid w:val="00234858"/>
    <w:rsid w:val="00234CE3"/>
    <w:rsid w:val="00234D53"/>
    <w:rsid w:val="00235F21"/>
    <w:rsid w:val="00236347"/>
    <w:rsid w:val="0023651E"/>
    <w:rsid w:val="00236BFB"/>
    <w:rsid w:val="00236DCA"/>
    <w:rsid w:val="00236FFE"/>
    <w:rsid w:val="00237209"/>
    <w:rsid w:val="002373EA"/>
    <w:rsid w:val="00237560"/>
    <w:rsid w:val="00237610"/>
    <w:rsid w:val="002400C2"/>
    <w:rsid w:val="00240D00"/>
    <w:rsid w:val="00241441"/>
    <w:rsid w:val="0024214F"/>
    <w:rsid w:val="00242614"/>
    <w:rsid w:val="00242784"/>
    <w:rsid w:val="0024354C"/>
    <w:rsid w:val="00243A92"/>
    <w:rsid w:val="00243B1B"/>
    <w:rsid w:val="00243F58"/>
    <w:rsid w:val="0024425F"/>
    <w:rsid w:val="0024439F"/>
    <w:rsid w:val="0024468A"/>
    <w:rsid w:val="00244862"/>
    <w:rsid w:val="00244DE9"/>
    <w:rsid w:val="00245319"/>
    <w:rsid w:val="00245439"/>
    <w:rsid w:val="002455B6"/>
    <w:rsid w:val="00245CCD"/>
    <w:rsid w:val="002462BE"/>
    <w:rsid w:val="00246832"/>
    <w:rsid w:val="0024719A"/>
    <w:rsid w:val="0024730C"/>
    <w:rsid w:val="00247452"/>
    <w:rsid w:val="0024754B"/>
    <w:rsid w:val="0024761E"/>
    <w:rsid w:val="002477FB"/>
    <w:rsid w:val="00247DAC"/>
    <w:rsid w:val="002504AF"/>
    <w:rsid w:val="00250649"/>
    <w:rsid w:val="002513F5"/>
    <w:rsid w:val="002516B6"/>
    <w:rsid w:val="00251AE0"/>
    <w:rsid w:val="00252148"/>
    <w:rsid w:val="00252243"/>
    <w:rsid w:val="00252310"/>
    <w:rsid w:val="0025243A"/>
    <w:rsid w:val="0025341F"/>
    <w:rsid w:val="002542F0"/>
    <w:rsid w:val="002543D8"/>
    <w:rsid w:val="00254905"/>
    <w:rsid w:val="00255191"/>
    <w:rsid w:val="00255431"/>
    <w:rsid w:val="00255535"/>
    <w:rsid w:val="0025565A"/>
    <w:rsid w:val="00255B84"/>
    <w:rsid w:val="002560BB"/>
    <w:rsid w:val="002567E2"/>
    <w:rsid w:val="00256AB7"/>
    <w:rsid w:val="00256C05"/>
    <w:rsid w:val="002601AE"/>
    <w:rsid w:val="002607F2"/>
    <w:rsid w:val="00260D32"/>
    <w:rsid w:val="00261653"/>
    <w:rsid w:val="002617D8"/>
    <w:rsid w:val="0026249D"/>
    <w:rsid w:val="002625C0"/>
    <w:rsid w:val="0026293D"/>
    <w:rsid w:val="00262D63"/>
    <w:rsid w:val="00263055"/>
    <w:rsid w:val="002631EE"/>
    <w:rsid w:val="002638ED"/>
    <w:rsid w:val="00263CF9"/>
    <w:rsid w:val="0026442D"/>
    <w:rsid w:val="00264F62"/>
    <w:rsid w:val="002658F9"/>
    <w:rsid w:val="0026597D"/>
    <w:rsid w:val="00265A16"/>
    <w:rsid w:val="00265B1F"/>
    <w:rsid w:val="00266740"/>
    <w:rsid w:val="00266B7F"/>
    <w:rsid w:val="00267319"/>
    <w:rsid w:val="00267358"/>
    <w:rsid w:val="002704A7"/>
    <w:rsid w:val="00270E24"/>
    <w:rsid w:val="0027163E"/>
    <w:rsid w:val="0027211B"/>
    <w:rsid w:val="00272203"/>
    <w:rsid w:val="00272C32"/>
    <w:rsid w:val="00273207"/>
    <w:rsid w:val="002734A4"/>
    <w:rsid w:val="00274B1C"/>
    <w:rsid w:val="00274D60"/>
    <w:rsid w:val="0027533E"/>
    <w:rsid w:val="0027547C"/>
    <w:rsid w:val="00275837"/>
    <w:rsid w:val="00275D08"/>
    <w:rsid w:val="00276707"/>
    <w:rsid w:val="00276A60"/>
    <w:rsid w:val="00277653"/>
    <w:rsid w:val="00277F2C"/>
    <w:rsid w:val="0028040E"/>
    <w:rsid w:val="002807F3"/>
    <w:rsid w:val="00280A7E"/>
    <w:rsid w:val="00280BE2"/>
    <w:rsid w:val="00280E09"/>
    <w:rsid w:val="00280E66"/>
    <w:rsid w:val="00280FFB"/>
    <w:rsid w:val="00281F76"/>
    <w:rsid w:val="002821C6"/>
    <w:rsid w:val="0028278A"/>
    <w:rsid w:val="00282949"/>
    <w:rsid w:val="00282EBB"/>
    <w:rsid w:val="00282EDC"/>
    <w:rsid w:val="0028330C"/>
    <w:rsid w:val="0028416E"/>
    <w:rsid w:val="00284566"/>
    <w:rsid w:val="0028467F"/>
    <w:rsid w:val="00284E89"/>
    <w:rsid w:val="002859A1"/>
    <w:rsid w:val="00285B9C"/>
    <w:rsid w:val="00285DA0"/>
    <w:rsid w:val="0028631E"/>
    <w:rsid w:val="00286399"/>
    <w:rsid w:val="00286D27"/>
    <w:rsid w:val="00287180"/>
    <w:rsid w:val="002876D2"/>
    <w:rsid w:val="002879B5"/>
    <w:rsid w:val="00287F59"/>
    <w:rsid w:val="0029057C"/>
    <w:rsid w:val="00290804"/>
    <w:rsid w:val="0029092E"/>
    <w:rsid w:val="002914D5"/>
    <w:rsid w:val="00291A7B"/>
    <w:rsid w:val="002920A6"/>
    <w:rsid w:val="00292872"/>
    <w:rsid w:val="002929E6"/>
    <w:rsid w:val="0029317A"/>
    <w:rsid w:val="0029358E"/>
    <w:rsid w:val="00293AD2"/>
    <w:rsid w:val="00293F24"/>
    <w:rsid w:val="00294DA0"/>
    <w:rsid w:val="0029592F"/>
    <w:rsid w:val="00295A95"/>
    <w:rsid w:val="00295BED"/>
    <w:rsid w:val="002965F7"/>
    <w:rsid w:val="00296A61"/>
    <w:rsid w:val="00296C9A"/>
    <w:rsid w:val="00296D7E"/>
    <w:rsid w:val="00296E78"/>
    <w:rsid w:val="0029704B"/>
    <w:rsid w:val="00297093"/>
    <w:rsid w:val="002A00CC"/>
    <w:rsid w:val="002A0127"/>
    <w:rsid w:val="002A030F"/>
    <w:rsid w:val="002A0630"/>
    <w:rsid w:val="002A0D99"/>
    <w:rsid w:val="002A1026"/>
    <w:rsid w:val="002A157A"/>
    <w:rsid w:val="002A2372"/>
    <w:rsid w:val="002A395D"/>
    <w:rsid w:val="002A39CA"/>
    <w:rsid w:val="002A3C34"/>
    <w:rsid w:val="002A3DA7"/>
    <w:rsid w:val="002A4257"/>
    <w:rsid w:val="002A45D7"/>
    <w:rsid w:val="002A4FEB"/>
    <w:rsid w:val="002A5348"/>
    <w:rsid w:val="002A5622"/>
    <w:rsid w:val="002A5927"/>
    <w:rsid w:val="002A5B00"/>
    <w:rsid w:val="002A62CC"/>
    <w:rsid w:val="002A6601"/>
    <w:rsid w:val="002A6A8C"/>
    <w:rsid w:val="002A6AB3"/>
    <w:rsid w:val="002A6ADE"/>
    <w:rsid w:val="002A6B8A"/>
    <w:rsid w:val="002A6DDD"/>
    <w:rsid w:val="002A74EE"/>
    <w:rsid w:val="002A755E"/>
    <w:rsid w:val="002A7582"/>
    <w:rsid w:val="002A77F9"/>
    <w:rsid w:val="002A79B5"/>
    <w:rsid w:val="002A7A3C"/>
    <w:rsid w:val="002B0768"/>
    <w:rsid w:val="002B0B25"/>
    <w:rsid w:val="002B1525"/>
    <w:rsid w:val="002B1627"/>
    <w:rsid w:val="002B1816"/>
    <w:rsid w:val="002B1BF5"/>
    <w:rsid w:val="002B2651"/>
    <w:rsid w:val="002B2D52"/>
    <w:rsid w:val="002B2D5A"/>
    <w:rsid w:val="002B3EE3"/>
    <w:rsid w:val="002B57A7"/>
    <w:rsid w:val="002B5A2E"/>
    <w:rsid w:val="002B5D9F"/>
    <w:rsid w:val="002B637F"/>
    <w:rsid w:val="002B6652"/>
    <w:rsid w:val="002B6932"/>
    <w:rsid w:val="002B6C0A"/>
    <w:rsid w:val="002B715E"/>
    <w:rsid w:val="002B74FB"/>
    <w:rsid w:val="002B79D8"/>
    <w:rsid w:val="002B7B35"/>
    <w:rsid w:val="002C0993"/>
    <w:rsid w:val="002C11F9"/>
    <w:rsid w:val="002C1470"/>
    <w:rsid w:val="002C20F7"/>
    <w:rsid w:val="002C21A8"/>
    <w:rsid w:val="002C278F"/>
    <w:rsid w:val="002C2F0C"/>
    <w:rsid w:val="002C350D"/>
    <w:rsid w:val="002C3541"/>
    <w:rsid w:val="002C395E"/>
    <w:rsid w:val="002C3ADA"/>
    <w:rsid w:val="002C477B"/>
    <w:rsid w:val="002C4C14"/>
    <w:rsid w:val="002C5CFC"/>
    <w:rsid w:val="002C61B9"/>
    <w:rsid w:val="002C6733"/>
    <w:rsid w:val="002C7294"/>
    <w:rsid w:val="002C74C7"/>
    <w:rsid w:val="002C7B05"/>
    <w:rsid w:val="002D0114"/>
    <w:rsid w:val="002D040C"/>
    <w:rsid w:val="002D04E0"/>
    <w:rsid w:val="002D0962"/>
    <w:rsid w:val="002D0F10"/>
    <w:rsid w:val="002D2995"/>
    <w:rsid w:val="002D2B38"/>
    <w:rsid w:val="002D34E6"/>
    <w:rsid w:val="002D499C"/>
    <w:rsid w:val="002D4B8B"/>
    <w:rsid w:val="002D4BC9"/>
    <w:rsid w:val="002D5ADE"/>
    <w:rsid w:val="002D5BEA"/>
    <w:rsid w:val="002D68B6"/>
    <w:rsid w:val="002D6A07"/>
    <w:rsid w:val="002D7249"/>
    <w:rsid w:val="002E02EB"/>
    <w:rsid w:val="002E032E"/>
    <w:rsid w:val="002E065A"/>
    <w:rsid w:val="002E06C2"/>
    <w:rsid w:val="002E0A8A"/>
    <w:rsid w:val="002E0EF0"/>
    <w:rsid w:val="002E1552"/>
    <w:rsid w:val="002E1598"/>
    <w:rsid w:val="002E2083"/>
    <w:rsid w:val="002E2126"/>
    <w:rsid w:val="002E3165"/>
    <w:rsid w:val="002E37B4"/>
    <w:rsid w:val="002E3848"/>
    <w:rsid w:val="002E478B"/>
    <w:rsid w:val="002E4F1D"/>
    <w:rsid w:val="002E5732"/>
    <w:rsid w:val="002E5BC6"/>
    <w:rsid w:val="002E5D37"/>
    <w:rsid w:val="002E5F00"/>
    <w:rsid w:val="002E615B"/>
    <w:rsid w:val="002E6682"/>
    <w:rsid w:val="002E6B1C"/>
    <w:rsid w:val="002E6F96"/>
    <w:rsid w:val="002E7099"/>
    <w:rsid w:val="002E70BF"/>
    <w:rsid w:val="002E79EF"/>
    <w:rsid w:val="002E7FAF"/>
    <w:rsid w:val="002F0046"/>
    <w:rsid w:val="002F0408"/>
    <w:rsid w:val="002F06AC"/>
    <w:rsid w:val="002F06F4"/>
    <w:rsid w:val="002F1680"/>
    <w:rsid w:val="002F1B31"/>
    <w:rsid w:val="002F1D64"/>
    <w:rsid w:val="002F256B"/>
    <w:rsid w:val="002F2760"/>
    <w:rsid w:val="002F2B53"/>
    <w:rsid w:val="002F2BE3"/>
    <w:rsid w:val="002F41E9"/>
    <w:rsid w:val="002F4955"/>
    <w:rsid w:val="002F4976"/>
    <w:rsid w:val="002F5193"/>
    <w:rsid w:val="002F5B00"/>
    <w:rsid w:val="002F5E31"/>
    <w:rsid w:val="002F5F38"/>
    <w:rsid w:val="002F627E"/>
    <w:rsid w:val="002F6BDA"/>
    <w:rsid w:val="002F73D1"/>
    <w:rsid w:val="002F750B"/>
    <w:rsid w:val="003002E0"/>
    <w:rsid w:val="00301037"/>
    <w:rsid w:val="00301883"/>
    <w:rsid w:val="00301D26"/>
    <w:rsid w:val="00301F68"/>
    <w:rsid w:val="00302011"/>
    <w:rsid w:val="003024DD"/>
    <w:rsid w:val="00302607"/>
    <w:rsid w:val="0030294F"/>
    <w:rsid w:val="00302D12"/>
    <w:rsid w:val="00303478"/>
    <w:rsid w:val="003034CD"/>
    <w:rsid w:val="00303903"/>
    <w:rsid w:val="00303C8E"/>
    <w:rsid w:val="00303E32"/>
    <w:rsid w:val="00303F94"/>
    <w:rsid w:val="003044E4"/>
    <w:rsid w:val="0030453A"/>
    <w:rsid w:val="003057C5"/>
    <w:rsid w:val="003057F2"/>
    <w:rsid w:val="00306083"/>
    <w:rsid w:val="00307206"/>
    <w:rsid w:val="00307357"/>
    <w:rsid w:val="0030738D"/>
    <w:rsid w:val="0030757E"/>
    <w:rsid w:val="00307CA8"/>
    <w:rsid w:val="003103F9"/>
    <w:rsid w:val="0031099F"/>
    <w:rsid w:val="003109E0"/>
    <w:rsid w:val="00310A88"/>
    <w:rsid w:val="00310B6A"/>
    <w:rsid w:val="00310CA6"/>
    <w:rsid w:val="00310E6B"/>
    <w:rsid w:val="00311225"/>
    <w:rsid w:val="00311B05"/>
    <w:rsid w:val="003123E0"/>
    <w:rsid w:val="00312936"/>
    <w:rsid w:val="003129AE"/>
    <w:rsid w:val="00312FF0"/>
    <w:rsid w:val="003135E2"/>
    <w:rsid w:val="00313706"/>
    <w:rsid w:val="00313B48"/>
    <w:rsid w:val="00314581"/>
    <w:rsid w:val="00315615"/>
    <w:rsid w:val="00315807"/>
    <w:rsid w:val="0031609E"/>
    <w:rsid w:val="003175BE"/>
    <w:rsid w:val="00317655"/>
    <w:rsid w:val="00317C86"/>
    <w:rsid w:val="00317CF2"/>
    <w:rsid w:val="00317FF9"/>
    <w:rsid w:val="00320A17"/>
    <w:rsid w:val="00321EB8"/>
    <w:rsid w:val="00321FB1"/>
    <w:rsid w:val="0032261D"/>
    <w:rsid w:val="00322B24"/>
    <w:rsid w:val="0032388E"/>
    <w:rsid w:val="00323C28"/>
    <w:rsid w:val="00323EF3"/>
    <w:rsid w:val="00324184"/>
    <w:rsid w:val="00324392"/>
    <w:rsid w:val="00324F8A"/>
    <w:rsid w:val="00325109"/>
    <w:rsid w:val="0032528C"/>
    <w:rsid w:val="0032547D"/>
    <w:rsid w:val="003255FF"/>
    <w:rsid w:val="00326050"/>
    <w:rsid w:val="003261B1"/>
    <w:rsid w:val="00327023"/>
    <w:rsid w:val="00327170"/>
    <w:rsid w:val="003278AC"/>
    <w:rsid w:val="00327A19"/>
    <w:rsid w:val="00330218"/>
    <w:rsid w:val="00330B4D"/>
    <w:rsid w:val="00331514"/>
    <w:rsid w:val="003322FE"/>
    <w:rsid w:val="00332572"/>
    <w:rsid w:val="0033271D"/>
    <w:rsid w:val="00332C9F"/>
    <w:rsid w:val="00333754"/>
    <w:rsid w:val="003337DE"/>
    <w:rsid w:val="00333A5F"/>
    <w:rsid w:val="003346F9"/>
    <w:rsid w:val="00334774"/>
    <w:rsid w:val="00335108"/>
    <w:rsid w:val="003356A5"/>
    <w:rsid w:val="00335722"/>
    <w:rsid w:val="00335A92"/>
    <w:rsid w:val="003361BF"/>
    <w:rsid w:val="00336F29"/>
    <w:rsid w:val="00337B09"/>
    <w:rsid w:val="0034006E"/>
    <w:rsid w:val="003401B4"/>
    <w:rsid w:val="00341306"/>
    <w:rsid w:val="0034143C"/>
    <w:rsid w:val="00341AEF"/>
    <w:rsid w:val="00341BEB"/>
    <w:rsid w:val="00342A81"/>
    <w:rsid w:val="00342FC4"/>
    <w:rsid w:val="00343071"/>
    <w:rsid w:val="0034326E"/>
    <w:rsid w:val="003433E6"/>
    <w:rsid w:val="003437D0"/>
    <w:rsid w:val="00343813"/>
    <w:rsid w:val="00343830"/>
    <w:rsid w:val="00343874"/>
    <w:rsid w:val="00343902"/>
    <w:rsid w:val="00343923"/>
    <w:rsid w:val="003441D5"/>
    <w:rsid w:val="00344475"/>
    <w:rsid w:val="00344907"/>
    <w:rsid w:val="00345717"/>
    <w:rsid w:val="00345B26"/>
    <w:rsid w:val="00346AB5"/>
    <w:rsid w:val="003470AD"/>
    <w:rsid w:val="0034728B"/>
    <w:rsid w:val="003473CF"/>
    <w:rsid w:val="00347B21"/>
    <w:rsid w:val="00347ECB"/>
    <w:rsid w:val="00350197"/>
    <w:rsid w:val="00350438"/>
    <w:rsid w:val="003508E5"/>
    <w:rsid w:val="003509D8"/>
    <w:rsid w:val="00350D43"/>
    <w:rsid w:val="00351291"/>
    <w:rsid w:val="003512D6"/>
    <w:rsid w:val="0035142D"/>
    <w:rsid w:val="00351781"/>
    <w:rsid w:val="00351794"/>
    <w:rsid w:val="003523EB"/>
    <w:rsid w:val="003526B4"/>
    <w:rsid w:val="00352C74"/>
    <w:rsid w:val="00353396"/>
    <w:rsid w:val="003533CD"/>
    <w:rsid w:val="003536DC"/>
    <w:rsid w:val="00353BE1"/>
    <w:rsid w:val="00353E1B"/>
    <w:rsid w:val="00355004"/>
    <w:rsid w:val="00355448"/>
    <w:rsid w:val="003562E5"/>
    <w:rsid w:val="003576D1"/>
    <w:rsid w:val="00357BD2"/>
    <w:rsid w:val="00357E4C"/>
    <w:rsid w:val="00357E96"/>
    <w:rsid w:val="003605BD"/>
    <w:rsid w:val="0036149E"/>
    <w:rsid w:val="003619B9"/>
    <w:rsid w:val="00361EF2"/>
    <w:rsid w:val="003621B7"/>
    <w:rsid w:val="0036233B"/>
    <w:rsid w:val="003625C4"/>
    <w:rsid w:val="00363370"/>
    <w:rsid w:val="00363798"/>
    <w:rsid w:val="003639F8"/>
    <w:rsid w:val="00363D3A"/>
    <w:rsid w:val="00364660"/>
    <w:rsid w:val="0036570D"/>
    <w:rsid w:val="00365AA2"/>
    <w:rsid w:val="00365CFB"/>
    <w:rsid w:val="00365DC6"/>
    <w:rsid w:val="00366CB9"/>
    <w:rsid w:val="00366CF8"/>
    <w:rsid w:val="00366DCD"/>
    <w:rsid w:val="0036743B"/>
    <w:rsid w:val="00367607"/>
    <w:rsid w:val="00367905"/>
    <w:rsid w:val="00367B24"/>
    <w:rsid w:val="00367FC8"/>
    <w:rsid w:val="0037043B"/>
    <w:rsid w:val="0037063C"/>
    <w:rsid w:val="00371899"/>
    <w:rsid w:val="00372A0F"/>
    <w:rsid w:val="00372DE1"/>
    <w:rsid w:val="0037348A"/>
    <w:rsid w:val="00373670"/>
    <w:rsid w:val="003736C0"/>
    <w:rsid w:val="003737DF"/>
    <w:rsid w:val="00373DDD"/>
    <w:rsid w:val="00373F49"/>
    <w:rsid w:val="0037502E"/>
    <w:rsid w:val="003750D6"/>
    <w:rsid w:val="0037582E"/>
    <w:rsid w:val="003758D6"/>
    <w:rsid w:val="00375B1C"/>
    <w:rsid w:val="003760D4"/>
    <w:rsid w:val="00376571"/>
    <w:rsid w:val="00376703"/>
    <w:rsid w:val="00376AA7"/>
    <w:rsid w:val="00376E7C"/>
    <w:rsid w:val="00377100"/>
    <w:rsid w:val="0037774F"/>
    <w:rsid w:val="00377DC7"/>
    <w:rsid w:val="0038026F"/>
    <w:rsid w:val="00381C8B"/>
    <w:rsid w:val="0038211F"/>
    <w:rsid w:val="003823CE"/>
    <w:rsid w:val="00382DF0"/>
    <w:rsid w:val="00383E1B"/>
    <w:rsid w:val="003847F6"/>
    <w:rsid w:val="003847FE"/>
    <w:rsid w:val="003849CC"/>
    <w:rsid w:val="00384D48"/>
    <w:rsid w:val="00385353"/>
    <w:rsid w:val="003854E9"/>
    <w:rsid w:val="003857D6"/>
    <w:rsid w:val="003872C3"/>
    <w:rsid w:val="00387FE5"/>
    <w:rsid w:val="00387FEF"/>
    <w:rsid w:val="00390953"/>
    <w:rsid w:val="00390E11"/>
    <w:rsid w:val="0039137C"/>
    <w:rsid w:val="0039139A"/>
    <w:rsid w:val="003913A7"/>
    <w:rsid w:val="003918B0"/>
    <w:rsid w:val="00392778"/>
    <w:rsid w:val="003929B8"/>
    <w:rsid w:val="00392F84"/>
    <w:rsid w:val="00392F8D"/>
    <w:rsid w:val="0039316E"/>
    <w:rsid w:val="00393418"/>
    <w:rsid w:val="003937A9"/>
    <w:rsid w:val="003939A7"/>
    <w:rsid w:val="00393F80"/>
    <w:rsid w:val="00394AF8"/>
    <w:rsid w:val="00394DFF"/>
    <w:rsid w:val="00395F04"/>
    <w:rsid w:val="003962C6"/>
    <w:rsid w:val="0039661E"/>
    <w:rsid w:val="0039687A"/>
    <w:rsid w:val="00396DDF"/>
    <w:rsid w:val="00396E4B"/>
    <w:rsid w:val="00397200"/>
    <w:rsid w:val="00397622"/>
    <w:rsid w:val="00397E51"/>
    <w:rsid w:val="003A054F"/>
    <w:rsid w:val="003A0AA3"/>
    <w:rsid w:val="003A1AC7"/>
    <w:rsid w:val="003A216F"/>
    <w:rsid w:val="003A23C7"/>
    <w:rsid w:val="003A26EA"/>
    <w:rsid w:val="003A2D82"/>
    <w:rsid w:val="003A358D"/>
    <w:rsid w:val="003A3853"/>
    <w:rsid w:val="003A4D48"/>
    <w:rsid w:val="003A4F65"/>
    <w:rsid w:val="003A5711"/>
    <w:rsid w:val="003A5BE6"/>
    <w:rsid w:val="003A5E8B"/>
    <w:rsid w:val="003A60FC"/>
    <w:rsid w:val="003A6940"/>
    <w:rsid w:val="003A6C0B"/>
    <w:rsid w:val="003A6D4C"/>
    <w:rsid w:val="003A6ECC"/>
    <w:rsid w:val="003A6EFA"/>
    <w:rsid w:val="003A7034"/>
    <w:rsid w:val="003A737B"/>
    <w:rsid w:val="003A7B25"/>
    <w:rsid w:val="003B00B6"/>
    <w:rsid w:val="003B0BD9"/>
    <w:rsid w:val="003B1460"/>
    <w:rsid w:val="003B1528"/>
    <w:rsid w:val="003B21EA"/>
    <w:rsid w:val="003B2976"/>
    <w:rsid w:val="003B29D0"/>
    <w:rsid w:val="003B32AA"/>
    <w:rsid w:val="003B32AC"/>
    <w:rsid w:val="003B332D"/>
    <w:rsid w:val="003B3857"/>
    <w:rsid w:val="003B3FBB"/>
    <w:rsid w:val="003B4231"/>
    <w:rsid w:val="003B49B3"/>
    <w:rsid w:val="003B4B34"/>
    <w:rsid w:val="003B500E"/>
    <w:rsid w:val="003B50D3"/>
    <w:rsid w:val="003B51ED"/>
    <w:rsid w:val="003B54BB"/>
    <w:rsid w:val="003B58C4"/>
    <w:rsid w:val="003B5AF0"/>
    <w:rsid w:val="003B5DC8"/>
    <w:rsid w:val="003B66EA"/>
    <w:rsid w:val="003B6895"/>
    <w:rsid w:val="003B6DA6"/>
    <w:rsid w:val="003B6F3C"/>
    <w:rsid w:val="003B736D"/>
    <w:rsid w:val="003B7B48"/>
    <w:rsid w:val="003B7C2B"/>
    <w:rsid w:val="003C0684"/>
    <w:rsid w:val="003C0CA9"/>
    <w:rsid w:val="003C1102"/>
    <w:rsid w:val="003C13FD"/>
    <w:rsid w:val="003C18C9"/>
    <w:rsid w:val="003C21A3"/>
    <w:rsid w:val="003C229E"/>
    <w:rsid w:val="003C22A5"/>
    <w:rsid w:val="003C31C7"/>
    <w:rsid w:val="003C348C"/>
    <w:rsid w:val="003C364C"/>
    <w:rsid w:val="003C38B0"/>
    <w:rsid w:val="003C39D7"/>
    <w:rsid w:val="003C4610"/>
    <w:rsid w:val="003C4905"/>
    <w:rsid w:val="003C4B3C"/>
    <w:rsid w:val="003C51C7"/>
    <w:rsid w:val="003C54EE"/>
    <w:rsid w:val="003C56B7"/>
    <w:rsid w:val="003C689B"/>
    <w:rsid w:val="003C6C79"/>
    <w:rsid w:val="003C6DF0"/>
    <w:rsid w:val="003C71A3"/>
    <w:rsid w:val="003C7BC1"/>
    <w:rsid w:val="003C7EA7"/>
    <w:rsid w:val="003D02A9"/>
    <w:rsid w:val="003D0485"/>
    <w:rsid w:val="003D0A83"/>
    <w:rsid w:val="003D0E95"/>
    <w:rsid w:val="003D0EA0"/>
    <w:rsid w:val="003D1431"/>
    <w:rsid w:val="003D1BD9"/>
    <w:rsid w:val="003D1E1C"/>
    <w:rsid w:val="003D21E2"/>
    <w:rsid w:val="003D24BE"/>
    <w:rsid w:val="003D25FC"/>
    <w:rsid w:val="003D2613"/>
    <w:rsid w:val="003D2663"/>
    <w:rsid w:val="003D27C7"/>
    <w:rsid w:val="003D2BF4"/>
    <w:rsid w:val="003D33D8"/>
    <w:rsid w:val="003D3FC2"/>
    <w:rsid w:val="003D41FC"/>
    <w:rsid w:val="003D4A77"/>
    <w:rsid w:val="003D5C4D"/>
    <w:rsid w:val="003D6497"/>
    <w:rsid w:val="003D64BF"/>
    <w:rsid w:val="003D6696"/>
    <w:rsid w:val="003D69B0"/>
    <w:rsid w:val="003D6D09"/>
    <w:rsid w:val="003D6F18"/>
    <w:rsid w:val="003D6FEF"/>
    <w:rsid w:val="003D73BE"/>
    <w:rsid w:val="003D77E3"/>
    <w:rsid w:val="003D7E99"/>
    <w:rsid w:val="003E07C0"/>
    <w:rsid w:val="003E1B31"/>
    <w:rsid w:val="003E1CF5"/>
    <w:rsid w:val="003E1FA6"/>
    <w:rsid w:val="003E2135"/>
    <w:rsid w:val="003E28B8"/>
    <w:rsid w:val="003E2C47"/>
    <w:rsid w:val="003E3202"/>
    <w:rsid w:val="003E35CC"/>
    <w:rsid w:val="003E37CA"/>
    <w:rsid w:val="003E3A04"/>
    <w:rsid w:val="003E3C4E"/>
    <w:rsid w:val="003E4190"/>
    <w:rsid w:val="003E420A"/>
    <w:rsid w:val="003E5230"/>
    <w:rsid w:val="003E59EB"/>
    <w:rsid w:val="003E5FDF"/>
    <w:rsid w:val="003E6378"/>
    <w:rsid w:val="003E6DAA"/>
    <w:rsid w:val="003E6E09"/>
    <w:rsid w:val="003E70A9"/>
    <w:rsid w:val="003E7154"/>
    <w:rsid w:val="003E724E"/>
    <w:rsid w:val="003E7C4A"/>
    <w:rsid w:val="003E7F48"/>
    <w:rsid w:val="003F0233"/>
    <w:rsid w:val="003F0E56"/>
    <w:rsid w:val="003F1016"/>
    <w:rsid w:val="003F1275"/>
    <w:rsid w:val="003F1695"/>
    <w:rsid w:val="003F2168"/>
    <w:rsid w:val="003F2A64"/>
    <w:rsid w:val="003F2F6C"/>
    <w:rsid w:val="003F3202"/>
    <w:rsid w:val="003F3C8A"/>
    <w:rsid w:val="003F3CE0"/>
    <w:rsid w:val="003F4F88"/>
    <w:rsid w:val="003F523B"/>
    <w:rsid w:val="003F533D"/>
    <w:rsid w:val="003F5B69"/>
    <w:rsid w:val="003F672C"/>
    <w:rsid w:val="003F7037"/>
    <w:rsid w:val="003F7778"/>
    <w:rsid w:val="003F77B4"/>
    <w:rsid w:val="003F7A03"/>
    <w:rsid w:val="003F7E83"/>
    <w:rsid w:val="004004C8"/>
    <w:rsid w:val="00400557"/>
    <w:rsid w:val="00400CC7"/>
    <w:rsid w:val="004014BD"/>
    <w:rsid w:val="00402055"/>
    <w:rsid w:val="0040208D"/>
    <w:rsid w:val="00403020"/>
    <w:rsid w:val="004036D4"/>
    <w:rsid w:val="00404031"/>
    <w:rsid w:val="00404E2A"/>
    <w:rsid w:val="0040503A"/>
    <w:rsid w:val="0040523C"/>
    <w:rsid w:val="00405CE5"/>
    <w:rsid w:val="00406625"/>
    <w:rsid w:val="00406A31"/>
    <w:rsid w:val="00406B67"/>
    <w:rsid w:val="00410235"/>
    <w:rsid w:val="00410742"/>
    <w:rsid w:val="00410AE7"/>
    <w:rsid w:val="004110DE"/>
    <w:rsid w:val="00411356"/>
    <w:rsid w:val="00411435"/>
    <w:rsid w:val="004114DF"/>
    <w:rsid w:val="00412F91"/>
    <w:rsid w:val="004136E7"/>
    <w:rsid w:val="00413871"/>
    <w:rsid w:val="00415657"/>
    <w:rsid w:val="00415836"/>
    <w:rsid w:val="00415E33"/>
    <w:rsid w:val="0041635C"/>
    <w:rsid w:val="00416639"/>
    <w:rsid w:val="00416F47"/>
    <w:rsid w:val="00416F94"/>
    <w:rsid w:val="00417181"/>
    <w:rsid w:val="0041777A"/>
    <w:rsid w:val="00417A97"/>
    <w:rsid w:val="0042000B"/>
    <w:rsid w:val="00420605"/>
    <w:rsid w:val="00420FA6"/>
    <w:rsid w:val="004213C7"/>
    <w:rsid w:val="004217F8"/>
    <w:rsid w:val="00422752"/>
    <w:rsid w:val="0042278D"/>
    <w:rsid w:val="00422DFD"/>
    <w:rsid w:val="0042300B"/>
    <w:rsid w:val="0042354D"/>
    <w:rsid w:val="0042374E"/>
    <w:rsid w:val="00423D1F"/>
    <w:rsid w:val="00423FD4"/>
    <w:rsid w:val="00424358"/>
    <w:rsid w:val="00424640"/>
    <w:rsid w:val="00424AB0"/>
    <w:rsid w:val="00424C19"/>
    <w:rsid w:val="00424CEC"/>
    <w:rsid w:val="004255C2"/>
    <w:rsid w:val="00425653"/>
    <w:rsid w:val="00425B49"/>
    <w:rsid w:val="004264CC"/>
    <w:rsid w:val="00427B6D"/>
    <w:rsid w:val="00430193"/>
    <w:rsid w:val="00430F15"/>
    <w:rsid w:val="004314C7"/>
    <w:rsid w:val="00431AC1"/>
    <w:rsid w:val="00431DC9"/>
    <w:rsid w:val="00431FC0"/>
    <w:rsid w:val="00431FC2"/>
    <w:rsid w:val="004323D3"/>
    <w:rsid w:val="004323FD"/>
    <w:rsid w:val="004326E3"/>
    <w:rsid w:val="0043276C"/>
    <w:rsid w:val="00432B2A"/>
    <w:rsid w:val="00432D90"/>
    <w:rsid w:val="00432EF9"/>
    <w:rsid w:val="0043313E"/>
    <w:rsid w:val="00433347"/>
    <w:rsid w:val="00433B86"/>
    <w:rsid w:val="00433C6B"/>
    <w:rsid w:val="0043479A"/>
    <w:rsid w:val="00434A16"/>
    <w:rsid w:val="00434E5F"/>
    <w:rsid w:val="0043570C"/>
    <w:rsid w:val="0043596C"/>
    <w:rsid w:val="004359E3"/>
    <w:rsid w:val="00435A50"/>
    <w:rsid w:val="00435DF6"/>
    <w:rsid w:val="004364C7"/>
    <w:rsid w:val="00436BBC"/>
    <w:rsid w:val="00436FFA"/>
    <w:rsid w:val="0043714A"/>
    <w:rsid w:val="00437344"/>
    <w:rsid w:val="00440B54"/>
    <w:rsid w:val="00440CCC"/>
    <w:rsid w:val="00440E4E"/>
    <w:rsid w:val="0044145A"/>
    <w:rsid w:val="004416C0"/>
    <w:rsid w:val="00441A06"/>
    <w:rsid w:val="004420A9"/>
    <w:rsid w:val="004425FB"/>
    <w:rsid w:val="00442CA3"/>
    <w:rsid w:val="004430A8"/>
    <w:rsid w:val="00443911"/>
    <w:rsid w:val="00443A47"/>
    <w:rsid w:val="00443E63"/>
    <w:rsid w:val="00443E81"/>
    <w:rsid w:val="004443AB"/>
    <w:rsid w:val="0044448E"/>
    <w:rsid w:val="004446C0"/>
    <w:rsid w:val="004448FF"/>
    <w:rsid w:val="00444AF2"/>
    <w:rsid w:val="004451CE"/>
    <w:rsid w:val="00445506"/>
    <w:rsid w:val="0044595D"/>
    <w:rsid w:val="00446519"/>
    <w:rsid w:val="0044655E"/>
    <w:rsid w:val="00447230"/>
    <w:rsid w:val="0044763B"/>
    <w:rsid w:val="004478EF"/>
    <w:rsid w:val="00447AD5"/>
    <w:rsid w:val="00447B7B"/>
    <w:rsid w:val="0045011F"/>
    <w:rsid w:val="0045020F"/>
    <w:rsid w:val="004504CE"/>
    <w:rsid w:val="0045072F"/>
    <w:rsid w:val="00450800"/>
    <w:rsid w:val="0045147C"/>
    <w:rsid w:val="0045154C"/>
    <w:rsid w:val="00452672"/>
    <w:rsid w:val="00452A3D"/>
    <w:rsid w:val="00452E0E"/>
    <w:rsid w:val="00453D6C"/>
    <w:rsid w:val="0045422B"/>
    <w:rsid w:val="00454804"/>
    <w:rsid w:val="00455138"/>
    <w:rsid w:val="0045570B"/>
    <w:rsid w:val="004558C0"/>
    <w:rsid w:val="00455F83"/>
    <w:rsid w:val="00456C70"/>
    <w:rsid w:val="00456FB8"/>
    <w:rsid w:val="0045792D"/>
    <w:rsid w:val="00457DF9"/>
    <w:rsid w:val="004615CC"/>
    <w:rsid w:val="00461741"/>
    <w:rsid w:val="004619DD"/>
    <w:rsid w:val="00461AF6"/>
    <w:rsid w:val="004622B1"/>
    <w:rsid w:val="0046230D"/>
    <w:rsid w:val="0046239D"/>
    <w:rsid w:val="004630C7"/>
    <w:rsid w:val="0046310A"/>
    <w:rsid w:val="0046312B"/>
    <w:rsid w:val="004631E8"/>
    <w:rsid w:val="00463525"/>
    <w:rsid w:val="00463E4C"/>
    <w:rsid w:val="00464DB6"/>
    <w:rsid w:val="00466975"/>
    <w:rsid w:val="004669E0"/>
    <w:rsid w:val="00466AAF"/>
    <w:rsid w:val="00466DB9"/>
    <w:rsid w:val="00466DDF"/>
    <w:rsid w:val="00467157"/>
    <w:rsid w:val="0046742D"/>
    <w:rsid w:val="0046766E"/>
    <w:rsid w:val="00467A46"/>
    <w:rsid w:val="00467B6C"/>
    <w:rsid w:val="004702ED"/>
    <w:rsid w:val="0047096F"/>
    <w:rsid w:val="00470BE5"/>
    <w:rsid w:val="00470E50"/>
    <w:rsid w:val="004714D1"/>
    <w:rsid w:val="00471B9D"/>
    <w:rsid w:val="00471DDA"/>
    <w:rsid w:val="00471FED"/>
    <w:rsid w:val="004720CF"/>
    <w:rsid w:val="00472D71"/>
    <w:rsid w:val="00472E96"/>
    <w:rsid w:val="00473212"/>
    <w:rsid w:val="00473521"/>
    <w:rsid w:val="004735C7"/>
    <w:rsid w:val="00473C8B"/>
    <w:rsid w:val="004742CD"/>
    <w:rsid w:val="0047496F"/>
    <w:rsid w:val="0047577F"/>
    <w:rsid w:val="0047596F"/>
    <w:rsid w:val="00475FBA"/>
    <w:rsid w:val="0047640A"/>
    <w:rsid w:val="00476F32"/>
    <w:rsid w:val="0047718F"/>
    <w:rsid w:val="004775F9"/>
    <w:rsid w:val="00477A10"/>
    <w:rsid w:val="0048028D"/>
    <w:rsid w:val="00480389"/>
    <w:rsid w:val="004804F5"/>
    <w:rsid w:val="004806BE"/>
    <w:rsid w:val="00480769"/>
    <w:rsid w:val="004809F1"/>
    <w:rsid w:val="00480C03"/>
    <w:rsid w:val="00480D7A"/>
    <w:rsid w:val="004818F8"/>
    <w:rsid w:val="00481BCB"/>
    <w:rsid w:val="00481D94"/>
    <w:rsid w:val="004821B6"/>
    <w:rsid w:val="004825BB"/>
    <w:rsid w:val="004830C4"/>
    <w:rsid w:val="00483EF9"/>
    <w:rsid w:val="00483FCC"/>
    <w:rsid w:val="0048414A"/>
    <w:rsid w:val="004843A3"/>
    <w:rsid w:val="004850B2"/>
    <w:rsid w:val="0048543E"/>
    <w:rsid w:val="004856AB"/>
    <w:rsid w:val="00485B3C"/>
    <w:rsid w:val="00485B4C"/>
    <w:rsid w:val="00485B62"/>
    <w:rsid w:val="00486E7C"/>
    <w:rsid w:val="004872C7"/>
    <w:rsid w:val="004877B3"/>
    <w:rsid w:val="004900BA"/>
    <w:rsid w:val="0049094D"/>
    <w:rsid w:val="00491468"/>
    <w:rsid w:val="004915FD"/>
    <w:rsid w:val="00491BB3"/>
    <w:rsid w:val="0049201D"/>
    <w:rsid w:val="00492246"/>
    <w:rsid w:val="00492927"/>
    <w:rsid w:val="0049307A"/>
    <w:rsid w:val="0049316F"/>
    <w:rsid w:val="0049346F"/>
    <w:rsid w:val="004936EB"/>
    <w:rsid w:val="00493CF7"/>
    <w:rsid w:val="00493F0C"/>
    <w:rsid w:val="004942A3"/>
    <w:rsid w:val="00494464"/>
    <w:rsid w:val="00494987"/>
    <w:rsid w:val="00494B2C"/>
    <w:rsid w:val="0049620B"/>
    <w:rsid w:val="00496250"/>
    <w:rsid w:val="0049662E"/>
    <w:rsid w:val="00497383"/>
    <w:rsid w:val="00497485"/>
    <w:rsid w:val="004979F5"/>
    <w:rsid w:val="00497BF4"/>
    <w:rsid w:val="004A0F22"/>
    <w:rsid w:val="004A1105"/>
    <w:rsid w:val="004A15E6"/>
    <w:rsid w:val="004A1605"/>
    <w:rsid w:val="004A1BD3"/>
    <w:rsid w:val="004A1D37"/>
    <w:rsid w:val="004A1F6C"/>
    <w:rsid w:val="004A2142"/>
    <w:rsid w:val="004A2567"/>
    <w:rsid w:val="004A25FF"/>
    <w:rsid w:val="004A2650"/>
    <w:rsid w:val="004A2E9A"/>
    <w:rsid w:val="004A3225"/>
    <w:rsid w:val="004A32EA"/>
    <w:rsid w:val="004A39C7"/>
    <w:rsid w:val="004A3A2C"/>
    <w:rsid w:val="004A45E5"/>
    <w:rsid w:val="004A4E08"/>
    <w:rsid w:val="004A5288"/>
    <w:rsid w:val="004A54C5"/>
    <w:rsid w:val="004A569C"/>
    <w:rsid w:val="004A5891"/>
    <w:rsid w:val="004A5E2F"/>
    <w:rsid w:val="004A6146"/>
    <w:rsid w:val="004A62BD"/>
    <w:rsid w:val="004A67DA"/>
    <w:rsid w:val="004A6B24"/>
    <w:rsid w:val="004A728C"/>
    <w:rsid w:val="004A7441"/>
    <w:rsid w:val="004A774C"/>
    <w:rsid w:val="004A7DEE"/>
    <w:rsid w:val="004B02E8"/>
    <w:rsid w:val="004B07C3"/>
    <w:rsid w:val="004B0860"/>
    <w:rsid w:val="004B09BD"/>
    <w:rsid w:val="004B17C0"/>
    <w:rsid w:val="004B1E1B"/>
    <w:rsid w:val="004B2942"/>
    <w:rsid w:val="004B296D"/>
    <w:rsid w:val="004B2BC4"/>
    <w:rsid w:val="004B2BEE"/>
    <w:rsid w:val="004B2D6C"/>
    <w:rsid w:val="004B2FF7"/>
    <w:rsid w:val="004B34DD"/>
    <w:rsid w:val="004B4983"/>
    <w:rsid w:val="004B57E0"/>
    <w:rsid w:val="004B5930"/>
    <w:rsid w:val="004B6951"/>
    <w:rsid w:val="004B6D7C"/>
    <w:rsid w:val="004B7C57"/>
    <w:rsid w:val="004C0838"/>
    <w:rsid w:val="004C1894"/>
    <w:rsid w:val="004C2119"/>
    <w:rsid w:val="004C27D2"/>
    <w:rsid w:val="004C2BDA"/>
    <w:rsid w:val="004C2FCD"/>
    <w:rsid w:val="004C31ED"/>
    <w:rsid w:val="004C393F"/>
    <w:rsid w:val="004C455B"/>
    <w:rsid w:val="004C4632"/>
    <w:rsid w:val="004C4D61"/>
    <w:rsid w:val="004C4DDC"/>
    <w:rsid w:val="004C4E84"/>
    <w:rsid w:val="004C58A5"/>
    <w:rsid w:val="004C5A7C"/>
    <w:rsid w:val="004C7066"/>
    <w:rsid w:val="004C70B0"/>
    <w:rsid w:val="004C7513"/>
    <w:rsid w:val="004C78A3"/>
    <w:rsid w:val="004D0646"/>
    <w:rsid w:val="004D1209"/>
    <w:rsid w:val="004D1462"/>
    <w:rsid w:val="004D1835"/>
    <w:rsid w:val="004D1B4C"/>
    <w:rsid w:val="004D2DB0"/>
    <w:rsid w:val="004D31FF"/>
    <w:rsid w:val="004D3F51"/>
    <w:rsid w:val="004D41FB"/>
    <w:rsid w:val="004D4704"/>
    <w:rsid w:val="004D4C56"/>
    <w:rsid w:val="004D508F"/>
    <w:rsid w:val="004D535D"/>
    <w:rsid w:val="004D5604"/>
    <w:rsid w:val="004D5819"/>
    <w:rsid w:val="004D5E09"/>
    <w:rsid w:val="004D6240"/>
    <w:rsid w:val="004D64AA"/>
    <w:rsid w:val="004D657F"/>
    <w:rsid w:val="004D6A60"/>
    <w:rsid w:val="004D7034"/>
    <w:rsid w:val="004D750D"/>
    <w:rsid w:val="004D7D28"/>
    <w:rsid w:val="004D7DA5"/>
    <w:rsid w:val="004E0263"/>
    <w:rsid w:val="004E026F"/>
    <w:rsid w:val="004E0273"/>
    <w:rsid w:val="004E096E"/>
    <w:rsid w:val="004E099A"/>
    <w:rsid w:val="004E1566"/>
    <w:rsid w:val="004E167A"/>
    <w:rsid w:val="004E1AA9"/>
    <w:rsid w:val="004E1E8A"/>
    <w:rsid w:val="004E2249"/>
    <w:rsid w:val="004E2470"/>
    <w:rsid w:val="004E2681"/>
    <w:rsid w:val="004E3033"/>
    <w:rsid w:val="004E3198"/>
    <w:rsid w:val="004E37F9"/>
    <w:rsid w:val="004E3BDB"/>
    <w:rsid w:val="004E48C0"/>
    <w:rsid w:val="004E51AD"/>
    <w:rsid w:val="004E5FAB"/>
    <w:rsid w:val="004E6209"/>
    <w:rsid w:val="004E623A"/>
    <w:rsid w:val="004E6693"/>
    <w:rsid w:val="004E66D1"/>
    <w:rsid w:val="004E68BD"/>
    <w:rsid w:val="004E6ED8"/>
    <w:rsid w:val="004E6EFF"/>
    <w:rsid w:val="004E76FC"/>
    <w:rsid w:val="004E7A79"/>
    <w:rsid w:val="004E7A94"/>
    <w:rsid w:val="004E7B76"/>
    <w:rsid w:val="004E7F02"/>
    <w:rsid w:val="004F090F"/>
    <w:rsid w:val="004F0A15"/>
    <w:rsid w:val="004F0C7F"/>
    <w:rsid w:val="004F201E"/>
    <w:rsid w:val="004F2428"/>
    <w:rsid w:val="004F31BF"/>
    <w:rsid w:val="004F336C"/>
    <w:rsid w:val="004F49C6"/>
    <w:rsid w:val="004F4B05"/>
    <w:rsid w:val="004F61C2"/>
    <w:rsid w:val="004F6672"/>
    <w:rsid w:val="004F6FE0"/>
    <w:rsid w:val="004F7106"/>
    <w:rsid w:val="004F74FB"/>
    <w:rsid w:val="004F75FF"/>
    <w:rsid w:val="004F7975"/>
    <w:rsid w:val="004F7B62"/>
    <w:rsid w:val="005008BE"/>
    <w:rsid w:val="00500B00"/>
    <w:rsid w:val="0050168D"/>
    <w:rsid w:val="005020E0"/>
    <w:rsid w:val="00503D07"/>
    <w:rsid w:val="00505049"/>
    <w:rsid w:val="00505462"/>
    <w:rsid w:val="005056FE"/>
    <w:rsid w:val="00505B2B"/>
    <w:rsid w:val="00505DB3"/>
    <w:rsid w:val="00506193"/>
    <w:rsid w:val="00506F0C"/>
    <w:rsid w:val="005076A7"/>
    <w:rsid w:val="005077A1"/>
    <w:rsid w:val="00507B29"/>
    <w:rsid w:val="00507BD1"/>
    <w:rsid w:val="00507E54"/>
    <w:rsid w:val="00507EF0"/>
    <w:rsid w:val="0051006C"/>
    <w:rsid w:val="0051008A"/>
    <w:rsid w:val="00510ECC"/>
    <w:rsid w:val="00511CF7"/>
    <w:rsid w:val="00512A6E"/>
    <w:rsid w:val="00513003"/>
    <w:rsid w:val="00513094"/>
    <w:rsid w:val="005130E5"/>
    <w:rsid w:val="00513855"/>
    <w:rsid w:val="00513E38"/>
    <w:rsid w:val="00514381"/>
    <w:rsid w:val="005143A9"/>
    <w:rsid w:val="00514848"/>
    <w:rsid w:val="00514BCA"/>
    <w:rsid w:val="00514E0D"/>
    <w:rsid w:val="005150DF"/>
    <w:rsid w:val="005152AF"/>
    <w:rsid w:val="005156A2"/>
    <w:rsid w:val="00515771"/>
    <w:rsid w:val="00515B43"/>
    <w:rsid w:val="00515F8F"/>
    <w:rsid w:val="005161A9"/>
    <w:rsid w:val="00516AAD"/>
    <w:rsid w:val="00516C45"/>
    <w:rsid w:val="00517008"/>
    <w:rsid w:val="005170CE"/>
    <w:rsid w:val="005171D1"/>
    <w:rsid w:val="00517851"/>
    <w:rsid w:val="005178DC"/>
    <w:rsid w:val="00517EAF"/>
    <w:rsid w:val="00520499"/>
    <w:rsid w:val="00520ACA"/>
    <w:rsid w:val="00520C2F"/>
    <w:rsid w:val="005215B5"/>
    <w:rsid w:val="00521BF9"/>
    <w:rsid w:val="00521F89"/>
    <w:rsid w:val="0052254C"/>
    <w:rsid w:val="00522595"/>
    <w:rsid w:val="00522653"/>
    <w:rsid w:val="00522ADF"/>
    <w:rsid w:val="00522B8B"/>
    <w:rsid w:val="00523196"/>
    <w:rsid w:val="005239ED"/>
    <w:rsid w:val="0052427C"/>
    <w:rsid w:val="005250D2"/>
    <w:rsid w:val="005258D1"/>
    <w:rsid w:val="00525C32"/>
    <w:rsid w:val="00525C8F"/>
    <w:rsid w:val="00526F2D"/>
    <w:rsid w:val="00527AFE"/>
    <w:rsid w:val="00530F6D"/>
    <w:rsid w:val="00531312"/>
    <w:rsid w:val="005313AC"/>
    <w:rsid w:val="00531BEF"/>
    <w:rsid w:val="0053212E"/>
    <w:rsid w:val="00532239"/>
    <w:rsid w:val="00532A7B"/>
    <w:rsid w:val="00532ABA"/>
    <w:rsid w:val="00532B44"/>
    <w:rsid w:val="0053488F"/>
    <w:rsid w:val="005356EE"/>
    <w:rsid w:val="005357EF"/>
    <w:rsid w:val="005362FB"/>
    <w:rsid w:val="00536392"/>
    <w:rsid w:val="005374A4"/>
    <w:rsid w:val="005377AD"/>
    <w:rsid w:val="005377D5"/>
    <w:rsid w:val="00537D0E"/>
    <w:rsid w:val="00537E8B"/>
    <w:rsid w:val="00540582"/>
    <w:rsid w:val="00540830"/>
    <w:rsid w:val="00541421"/>
    <w:rsid w:val="005415DF"/>
    <w:rsid w:val="00543BCB"/>
    <w:rsid w:val="0054494F"/>
    <w:rsid w:val="00544F20"/>
    <w:rsid w:val="00545081"/>
    <w:rsid w:val="005457DE"/>
    <w:rsid w:val="00545C72"/>
    <w:rsid w:val="00545D08"/>
    <w:rsid w:val="005460FC"/>
    <w:rsid w:val="00546ABE"/>
    <w:rsid w:val="00546EBC"/>
    <w:rsid w:val="00547635"/>
    <w:rsid w:val="00547847"/>
    <w:rsid w:val="00547985"/>
    <w:rsid w:val="005479E6"/>
    <w:rsid w:val="0055008E"/>
    <w:rsid w:val="00550557"/>
    <w:rsid w:val="00550931"/>
    <w:rsid w:val="00550ECB"/>
    <w:rsid w:val="0055125E"/>
    <w:rsid w:val="005512EA"/>
    <w:rsid w:val="005516BD"/>
    <w:rsid w:val="00551B75"/>
    <w:rsid w:val="00551C13"/>
    <w:rsid w:val="00551FF6"/>
    <w:rsid w:val="00553266"/>
    <w:rsid w:val="005532C0"/>
    <w:rsid w:val="005538E6"/>
    <w:rsid w:val="00554024"/>
    <w:rsid w:val="005540CB"/>
    <w:rsid w:val="005541D8"/>
    <w:rsid w:val="00554F84"/>
    <w:rsid w:val="00555087"/>
    <w:rsid w:val="0055589C"/>
    <w:rsid w:val="00555BA1"/>
    <w:rsid w:val="00556324"/>
    <w:rsid w:val="00556D9E"/>
    <w:rsid w:val="00556FC8"/>
    <w:rsid w:val="00557023"/>
    <w:rsid w:val="005571AA"/>
    <w:rsid w:val="005573CA"/>
    <w:rsid w:val="00557923"/>
    <w:rsid w:val="00557B50"/>
    <w:rsid w:val="00557E0C"/>
    <w:rsid w:val="00557F47"/>
    <w:rsid w:val="00560289"/>
    <w:rsid w:val="0056098E"/>
    <w:rsid w:val="00560E01"/>
    <w:rsid w:val="005611B7"/>
    <w:rsid w:val="00561211"/>
    <w:rsid w:val="00561647"/>
    <w:rsid w:val="00561687"/>
    <w:rsid w:val="0056224E"/>
    <w:rsid w:val="0056237B"/>
    <w:rsid w:val="00562561"/>
    <w:rsid w:val="0056262A"/>
    <w:rsid w:val="005626AA"/>
    <w:rsid w:val="00562CFA"/>
    <w:rsid w:val="00563678"/>
    <w:rsid w:val="005636D3"/>
    <w:rsid w:val="00564DAA"/>
    <w:rsid w:val="00564E97"/>
    <w:rsid w:val="00565414"/>
    <w:rsid w:val="00565769"/>
    <w:rsid w:val="00565D5D"/>
    <w:rsid w:val="00566412"/>
    <w:rsid w:val="005665C3"/>
    <w:rsid w:val="00566630"/>
    <w:rsid w:val="00566E8A"/>
    <w:rsid w:val="00567BDC"/>
    <w:rsid w:val="00567BF2"/>
    <w:rsid w:val="00567D18"/>
    <w:rsid w:val="0057020E"/>
    <w:rsid w:val="00572394"/>
    <w:rsid w:val="00572CFC"/>
    <w:rsid w:val="0057304F"/>
    <w:rsid w:val="005731ED"/>
    <w:rsid w:val="00573205"/>
    <w:rsid w:val="00574488"/>
    <w:rsid w:val="0057570C"/>
    <w:rsid w:val="00575775"/>
    <w:rsid w:val="0057584B"/>
    <w:rsid w:val="00575B2A"/>
    <w:rsid w:val="005762C8"/>
    <w:rsid w:val="005769CA"/>
    <w:rsid w:val="00576C36"/>
    <w:rsid w:val="005770FB"/>
    <w:rsid w:val="00577C99"/>
    <w:rsid w:val="0058094E"/>
    <w:rsid w:val="005809F9"/>
    <w:rsid w:val="00580CF8"/>
    <w:rsid w:val="00580D75"/>
    <w:rsid w:val="00580EE6"/>
    <w:rsid w:val="00581060"/>
    <w:rsid w:val="005818F2"/>
    <w:rsid w:val="005821B3"/>
    <w:rsid w:val="005822F6"/>
    <w:rsid w:val="005829CC"/>
    <w:rsid w:val="00582BDF"/>
    <w:rsid w:val="00582C5E"/>
    <w:rsid w:val="0058356A"/>
    <w:rsid w:val="0058357D"/>
    <w:rsid w:val="0058380B"/>
    <w:rsid w:val="0058421D"/>
    <w:rsid w:val="005842F6"/>
    <w:rsid w:val="005846A4"/>
    <w:rsid w:val="00584923"/>
    <w:rsid w:val="00584E5D"/>
    <w:rsid w:val="0058587B"/>
    <w:rsid w:val="005865FD"/>
    <w:rsid w:val="00586EE5"/>
    <w:rsid w:val="00587D47"/>
    <w:rsid w:val="005906AE"/>
    <w:rsid w:val="0059085C"/>
    <w:rsid w:val="0059097E"/>
    <w:rsid w:val="00590F04"/>
    <w:rsid w:val="005913DB"/>
    <w:rsid w:val="00591DEC"/>
    <w:rsid w:val="00592277"/>
    <w:rsid w:val="00593B01"/>
    <w:rsid w:val="00593C26"/>
    <w:rsid w:val="00593E82"/>
    <w:rsid w:val="00593FBF"/>
    <w:rsid w:val="00594002"/>
    <w:rsid w:val="0059426A"/>
    <w:rsid w:val="005947DF"/>
    <w:rsid w:val="005950A1"/>
    <w:rsid w:val="0059635D"/>
    <w:rsid w:val="0059650E"/>
    <w:rsid w:val="00596A32"/>
    <w:rsid w:val="00596D1C"/>
    <w:rsid w:val="005970A9"/>
    <w:rsid w:val="00597222"/>
    <w:rsid w:val="005A0C14"/>
    <w:rsid w:val="005A1556"/>
    <w:rsid w:val="005A16A2"/>
    <w:rsid w:val="005A16C1"/>
    <w:rsid w:val="005A1972"/>
    <w:rsid w:val="005A1A78"/>
    <w:rsid w:val="005A2470"/>
    <w:rsid w:val="005A26DE"/>
    <w:rsid w:val="005A2992"/>
    <w:rsid w:val="005A2C99"/>
    <w:rsid w:val="005A3327"/>
    <w:rsid w:val="005A3B9F"/>
    <w:rsid w:val="005A3BCA"/>
    <w:rsid w:val="005A3EDD"/>
    <w:rsid w:val="005A41D6"/>
    <w:rsid w:val="005A4ABC"/>
    <w:rsid w:val="005A5212"/>
    <w:rsid w:val="005A56E6"/>
    <w:rsid w:val="005A5AB3"/>
    <w:rsid w:val="005A5DD2"/>
    <w:rsid w:val="005A5FBE"/>
    <w:rsid w:val="005A6222"/>
    <w:rsid w:val="005A6AFF"/>
    <w:rsid w:val="005A744E"/>
    <w:rsid w:val="005B0105"/>
    <w:rsid w:val="005B037D"/>
    <w:rsid w:val="005B06B3"/>
    <w:rsid w:val="005B0F9E"/>
    <w:rsid w:val="005B1A43"/>
    <w:rsid w:val="005B2E1D"/>
    <w:rsid w:val="005B30D7"/>
    <w:rsid w:val="005B3263"/>
    <w:rsid w:val="005B33E1"/>
    <w:rsid w:val="005B3555"/>
    <w:rsid w:val="005B35B4"/>
    <w:rsid w:val="005B38DC"/>
    <w:rsid w:val="005B474C"/>
    <w:rsid w:val="005B4D14"/>
    <w:rsid w:val="005B4DA1"/>
    <w:rsid w:val="005B50C1"/>
    <w:rsid w:val="005B5237"/>
    <w:rsid w:val="005B6208"/>
    <w:rsid w:val="005B6621"/>
    <w:rsid w:val="005B6911"/>
    <w:rsid w:val="005B6920"/>
    <w:rsid w:val="005B737F"/>
    <w:rsid w:val="005B76A8"/>
    <w:rsid w:val="005B7A66"/>
    <w:rsid w:val="005C0D9E"/>
    <w:rsid w:val="005C1221"/>
    <w:rsid w:val="005C1A48"/>
    <w:rsid w:val="005C1CBF"/>
    <w:rsid w:val="005C1D70"/>
    <w:rsid w:val="005C1F4D"/>
    <w:rsid w:val="005C1F98"/>
    <w:rsid w:val="005C221F"/>
    <w:rsid w:val="005C2BD5"/>
    <w:rsid w:val="005C380E"/>
    <w:rsid w:val="005C3BFE"/>
    <w:rsid w:val="005C46A2"/>
    <w:rsid w:val="005C487A"/>
    <w:rsid w:val="005C4A5F"/>
    <w:rsid w:val="005C517A"/>
    <w:rsid w:val="005C54CB"/>
    <w:rsid w:val="005C55E7"/>
    <w:rsid w:val="005C57C1"/>
    <w:rsid w:val="005C592E"/>
    <w:rsid w:val="005C5D15"/>
    <w:rsid w:val="005C5F79"/>
    <w:rsid w:val="005C5F8F"/>
    <w:rsid w:val="005C6316"/>
    <w:rsid w:val="005C6E10"/>
    <w:rsid w:val="005C6EC0"/>
    <w:rsid w:val="005C7778"/>
    <w:rsid w:val="005C7CF4"/>
    <w:rsid w:val="005D068A"/>
    <w:rsid w:val="005D0765"/>
    <w:rsid w:val="005D1C13"/>
    <w:rsid w:val="005D27A9"/>
    <w:rsid w:val="005D41B2"/>
    <w:rsid w:val="005D4258"/>
    <w:rsid w:val="005D44D7"/>
    <w:rsid w:val="005D4909"/>
    <w:rsid w:val="005D4AB9"/>
    <w:rsid w:val="005D5208"/>
    <w:rsid w:val="005D52B1"/>
    <w:rsid w:val="005D535A"/>
    <w:rsid w:val="005D5CCE"/>
    <w:rsid w:val="005D5E84"/>
    <w:rsid w:val="005D5EA6"/>
    <w:rsid w:val="005D62E3"/>
    <w:rsid w:val="005D6CCD"/>
    <w:rsid w:val="005D7A33"/>
    <w:rsid w:val="005D7AF1"/>
    <w:rsid w:val="005E00E7"/>
    <w:rsid w:val="005E05EF"/>
    <w:rsid w:val="005E167A"/>
    <w:rsid w:val="005E1A74"/>
    <w:rsid w:val="005E1EE0"/>
    <w:rsid w:val="005E2116"/>
    <w:rsid w:val="005E279D"/>
    <w:rsid w:val="005E3705"/>
    <w:rsid w:val="005E374E"/>
    <w:rsid w:val="005E3B94"/>
    <w:rsid w:val="005E3D17"/>
    <w:rsid w:val="005E3EC6"/>
    <w:rsid w:val="005E3F20"/>
    <w:rsid w:val="005E4126"/>
    <w:rsid w:val="005E43F8"/>
    <w:rsid w:val="005E4419"/>
    <w:rsid w:val="005E4819"/>
    <w:rsid w:val="005E56C6"/>
    <w:rsid w:val="005E5AB2"/>
    <w:rsid w:val="005E628D"/>
    <w:rsid w:val="005E725C"/>
    <w:rsid w:val="005E7CD2"/>
    <w:rsid w:val="005F00D2"/>
    <w:rsid w:val="005F0706"/>
    <w:rsid w:val="005F1331"/>
    <w:rsid w:val="005F17DE"/>
    <w:rsid w:val="005F1FB2"/>
    <w:rsid w:val="005F2861"/>
    <w:rsid w:val="005F2A65"/>
    <w:rsid w:val="005F2D6A"/>
    <w:rsid w:val="005F34E8"/>
    <w:rsid w:val="005F3AD7"/>
    <w:rsid w:val="005F3B88"/>
    <w:rsid w:val="005F3F1A"/>
    <w:rsid w:val="005F4346"/>
    <w:rsid w:val="005F43E2"/>
    <w:rsid w:val="005F4BAE"/>
    <w:rsid w:val="005F4C33"/>
    <w:rsid w:val="005F4DA0"/>
    <w:rsid w:val="005F5A32"/>
    <w:rsid w:val="005F5C98"/>
    <w:rsid w:val="005F5E2E"/>
    <w:rsid w:val="005F5EB4"/>
    <w:rsid w:val="005F63CF"/>
    <w:rsid w:val="005F664C"/>
    <w:rsid w:val="005F6A36"/>
    <w:rsid w:val="005F70EF"/>
    <w:rsid w:val="0060070C"/>
    <w:rsid w:val="00600783"/>
    <w:rsid w:val="00600DBE"/>
    <w:rsid w:val="00601067"/>
    <w:rsid w:val="006013A7"/>
    <w:rsid w:val="00602022"/>
    <w:rsid w:val="0060217E"/>
    <w:rsid w:val="00602847"/>
    <w:rsid w:val="00602D0F"/>
    <w:rsid w:val="00602DFD"/>
    <w:rsid w:val="00602EF7"/>
    <w:rsid w:val="00603474"/>
    <w:rsid w:val="0060375D"/>
    <w:rsid w:val="00603E5A"/>
    <w:rsid w:val="00604328"/>
    <w:rsid w:val="006048B5"/>
    <w:rsid w:val="006048FD"/>
    <w:rsid w:val="00604DFA"/>
    <w:rsid w:val="00606B83"/>
    <w:rsid w:val="00607041"/>
    <w:rsid w:val="0060731E"/>
    <w:rsid w:val="00607AED"/>
    <w:rsid w:val="00610138"/>
    <w:rsid w:val="0061023F"/>
    <w:rsid w:val="006110D3"/>
    <w:rsid w:val="0061133B"/>
    <w:rsid w:val="006114E9"/>
    <w:rsid w:val="00611694"/>
    <w:rsid w:val="00611877"/>
    <w:rsid w:val="00612024"/>
    <w:rsid w:val="006120B9"/>
    <w:rsid w:val="00612159"/>
    <w:rsid w:val="006131D5"/>
    <w:rsid w:val="006132AF"/>
    <w:rsid w:val="006134DF"/>
    <w:rsid w:val="00613F6E"/>
    <w:rsid w:val="00614128"/>
    <w:rsid w:val="006149C4"/>
    <w:rsid w:val="00614A4A"/>
    <w:rsid w:val="00614B62"/>
    <w:rsid w:val="00614BAC"/>
    <w:rsid w:val="00614CD4"/>
    <w:rsid w:val="00614F04"/>
    <w:rsid w:val="00614F59"/>
    <w:rsid w:val="006174CD"/>
    <w:rsid w:val="00617F77"/>
    <w:rsid w:val="00620604"/>
    <w:rsid w:val="006207D3"/>
    <w:rsid w:val="00620991"/>
    <w:rsid w:val="00620FA7"/>
    <w:rsid w:val="00621FB4"/>
    <w:rsid w:val="006221BC"/>
    <w:rsid w:val="006223C7"/>
    <w:rsid w:val="00622FC7"/>
    <w:rsid w:val="006232BD"/>
    <w:rsid w:val="00623D2D"/>
    <w:rsid w:val="00623EF9"/>
    <w:rsid w:val="0062404D"/>
    <w:rsid w:val="00624F2D"/>
    <w:rsid w:val="00625160"/>
    <w:rsid w:val="006254F7"/>
    <w:rsid w:val="00625D17"/>
    <w:rsid w:val="0062617A"/>
    <w:rsid w:val="00626218"/>
    <w:rsid w:val="006264AC"/>
    <w:rsid w:val="00626A04"/>
    <w:rsid w:val="00626AD8"/>
    <w:rsid w:val="00626B2F"/>
    <w:rsid w:val="00626DB5"/>
    <w:rsid w:val="0062740F"/>
    <w:rsid w:val="00627756"/>
    <w:rsid w:val="00627D18"/>
    <w:rsid w:val="0063022E"/>
    <w:rsid w:val="0063027C"/>
    <w:rsid w:val="0063067B"/>
    <w:rsid w:val="006312A7"/>
    <w:rsid w:val="0063189C"/>
    <w:rsid w:val="00632688"/>
    <w:rsid w:val="00633731"/>
    <w:rsid w:val="00633B0F"/>
    <w:rsid w:val="00633B6C"/>
    <w:rsid w:val="00633FF8"/>
    <w:rsid w:val="0063402E"/>
    <w:rsid w:val="00634B2D"/>
    <w:rsid w:val="006364D1"/>
    <w:rsid w:val="00636F78"/>
    <w:rsid w:val="006372FB"/>
    <w:rsid w:val="006377A8"/>
    <w:rsid w:val="006379F6"/>
    <w:rsid w:val="00637B76"/>
    <w:rsid w:val="00637D2F"/>
    <w:rsid w:val="00637EE9"/>
    <w:rsid w:val="006410A7"/>
    <w:rsid w:val="00642126"/>
    <w:rsid w:val="006422B5"/>
    <w:rsid w:val="006427CF"/>
    <w:rsid w:val="006428F0"/>
    <w:rsid w:val="00642BD4"/>
    <w:rsid w:val="00643CD9"/>
    <w:rsid w:val="00644023"/>
    <w:rsid w:val="00644573"/>
    <w:rsid w:val="006449AB"/>
    <w:rsid w:val="0064502D"/>
    <w:rsid w:val="006451B9"/>
    <w:rsid w:val="00645517"/>
    <w:rsid w:val="00645C44"/>
    <w:rsid w:val="006465F0"/>
    <w:rsid w:val="0064681B"/>
    <w:rsid w:val="00647352"/>
    <w:rsid w:val="00647A61"/>
    <w:rsid w:val="006515B7"/>
    <w:rsid w:val="0065196A"/>
    <w:rsid w:val="00651A34"/>
    <w:rsid w:val="00651EEB"/>
    <w:rsid w:val="006521FB"/>
    <w:rsid w:val="0065259C"/>
    <w:rsid w:val="006526D0"/>
    <w:rsid w:val="0065273C"/>
    <w:rsid w:val="00652D1E"/>
    <w:rsid w:val="00652DE4"/>
    <w:rsid w:val="006530E6"/>
    <w:rsid w:val="0065332C"/>
    <w:rsid w:val="00653671"/>
    <w:rsid w:val="00653A5F"/>
    <w:rsid w:val="00653EDD"/>
    <w:rsid w:val="0065431A"/>
    <w:rsid w:val="006546E3"/>
    <w:rsid w:val="0065478C"/>
    <w:rsid w:val="0065534D"/>
    <w:rsid w:val="00655413"/>
    <w:rsid w:val="006557A6"/>
    <w:rsid w:val="00656269"/>
    <w:rsid w:val="006564DA"/>
    <w:rsid w:val="00656A94"/>
    <w:rsid w:val="00656BC8"/>
    <w:rsid w:val="00656E50"/>
    <w:rsid w:val="006571D3"/>
    <w:rsid w:val="006573D5"/>
    <w:rsid w:val="0065751E"/>
    <w:rsid w:val="00657965"/>
    <w:rsid w:val="00657D0E"/>
    <w:rsid w:val="006601B1"/>
    <w:rsid w:val="00660390"/>
    <w:rsid w:val="00660A6E"/>
    <w:rsid w:val="00661B07"/>
    <w:rsid w:val="00661DC7"/>
    <w:rsid w:val="00662567"/>
    <w:rsid w:val="00663009"/>
    <w:rsid w:val="0066394E"/>
    <w:rsid w:val="00664302"/>
    <w:rsid w:val="0066435C"/>
    <w:rsid w:val="00664360"/>
    <w:rsid w:val="00664B56"/>
    <w:rsid w:val="006650EE"/>
    <w:rsid w:val="00666428"/>
    <w:rsid w:val="00666E17"/>
    <w:rsid w:val="00666F04"/>
    <w:rsid w:val="00667890"/>
    <w:rsid w:val="00667D68"/>
    <w:rsid w:val="00667D77"/>
    <w:rsid w:val="00667F76"/>
    <w:rsid w:val="00667FDC"/>
    <w:rsid w:val="006708E9"/>
    <w:rsid w:val="00670BBC"/>
    <w:rsid w:val="0067150E"/>
    <w:rsid w:val="0067202D"/>
    <w:rsid w:val="00672429"/>
    <w:rsid w:val="00672A4D"/>
    <w:rsid w:val="00672CEF"/>
    <w:rsid w:val="0067319D"/>
    <w:rsid w:val="006731BE"/>
    <w:rsid w:val="00673542"/>
    <w:rsid w:val="00673569"/>
    <w:rsid w:val="006745EB"/>
    <w:rsid w:val="006749EA"/>
    <w:rsid w:val="00674CD5"/>
    <w:rsid w:val="0067595A"/>
    <w:rsid w:val="00675D36"/>
    <w:rsid w:val="00675E12"/>
    <w:rsid w:val="00675ED4"/>
    <w:rsid w:val="00676AE5"/>
    <w:rsid w:val="00676C3F"/>
    <w:rsid w:val="00676E3D"/>
    <w:rsid w:val="00677212"/>
    <w:rsid w:val="00677738"/>
    <w:rsid w:val="00677D63"/>
    <w:rsid w:val="00680551"/>
    <w:rsid w:val="006812AE"/>
    <w:rsid w:val="006815A3"/>
    <w:rsid w:val="00682984"/>
    <w:rsid w:val="00682D1B"/>
    <w:rsid w:val="00683282"/>
    <w:rsid w:val="00683B0E"/>
    <w:rsid w:val="00684286"/>
    <w:rsid w:val="006845AF"/>
    <w:rsid w:val="00684752"/>
    <w:rsid w:val="0068491E"/>
    <w:rsid w:val="00684AAE"/>
    <w:rsid w:val="00684F3F"/>
    <w:rsid w:val="006856D0"/>
    <w:rsid w:val="006856D9"/>
    <w:rsid w:val="00685998"/>
    <w:rsid w:val="006863D6"/>
    <w:rsid w:val="00686442"/>
    <w:rsid w:val="006873C1"/>
    <w:rsid w:val="00687DF0"/>
    <w:rsid w:val="00687E3B"/>
    <w:rsid w:val="006903CC"/>
    <w:rsid w:val="00690F24"/>
    <w:rsid w:val="00691C4C"/>
    <w:rsid w:val="00691D9B"/>
    <w:rsid w:val="006923A7"/>
    <w:rsid w:val="00692448"/>
    <w:rsid w:val="0069270D"/>
    <w:rsid w:val="006927B3"/>
    <w:rsid w:val="00692902"/>
    <w:rsid w:val="00693C36"/>
    <w:rsid w:val="00693CF9"/>
    <w:rsid w:val="00693EE3"/>
    <w:rsid w:val="00694010"/>
    <w:rsid w:val="00694ED7"/>
    <w:rsid w:val="006956F5"/>
    <w:rsid w:val="00695AB0"/>
    <w:rsid w:val="00695B74"/>
    <w:rsid w:val="006A0D27"/>
    <w:rsid w:val="006A0E0B"/>
    <w:rsid w:val="006A16B2"/>
    <w:rsid w:val="006A1A4A"/>
    <w:rsid w:val="006A2E19"/>
    <w:rsid w:val="006A30FB"/>
    <w:rsid w:val="006A4181"/>
    <w:rsid w:val="006A465B"/>
    <w:rsid w:val="006A4885"/>
    <w:rsid w:val="006A4898"/>
    <w:rsid w:val="006A4B02"/>
    <w:rsid w:val="006A522D"/>
    <w:rsid w:val="006A52E8"/>
    <w:rsid w:val="006A5425"/>
    <w:rsid w:val="006A5549"/>
    <w:rsid w:val="006A6F01"/>
    <w:rsid w:val="006A7A7A"/>
    <w:rsid w:val="006A7C70"/>
    <w:rsid w:val="006A7DBE"/>
    <w:rsid w:val="006B02AD"/>
    <w:rsid w:val="006B0825"/>
    <w:rsid w:val="006B0EB2"/>
    <w:rsid w:val="006B15A5"/>
    <w:rsid w:val="006B17C3"/>
    <w:rsid w:val="006B2406"/>
    <w:rsid w:val="006B32B8"/>
    <w:rsid w:val="006B3339"/>
    <w:rsid w:val="006B38B2"/>
    <w:rsid w:val="006B476B"/>
    <w:rsid w:val="006B4B90"/>
    <w:rsid w:val="006B4E4A"/>
    <w:rsid w:val="006B5117"/>
    <w:rsid w:val="006B52FC"/>
    <w:rsid w:val="006B5390"/>
    <w:rsid w:val="006B55FD"/>
    <w:rsid w:val="006B5CBB"/>
    <w:rsid w:val="006B5CD1"/>
    <w:rsid w:val="006B6113"/>
    <w:rsid w:val="006B7408"/>
    <w:rsid w:val="006C1459"/>
    <w:rsid w:val="006C1AA3"/>
    <w:rsid w:val="006C24D9"/>
    <w:rsid w:val="006C2537"/>
    <w:rsid w:val="006C28F5"/>
    <w:rsid w:val="006C3364"/>
    <w:rsid w:val="006C35D9"/>
    <w:rsid w:val="006C3782"/>
    <w:rsid w:val="006C3DE3"/>
    <w:rsid w:val="006C3FF4"/>
    <w:rsid w:val="006C4922"/>
    <w:rsid w:val="006C4B86"/>
    <w:rsid w:val="006C5553"/>
    <w:rsid w:val="006C63C8"/>
    <w:rsid w:val="006C65CB"/>
    <w:rsid w:val="006C6B04"/>
    <w:rsid w:val="006C6FB8"/>
    <w:rsid w:val="006D00F9"/>
    <w:rsid w:val="006D0133"/>
    <w:rsid w:val="006D04AB"/>
    <w:rsid w:val="006D0625"/>
    <w:rsid w:val="006D06B5"/>
    <w:rsid w:val="006D0B92"/>
    <w:rsid w:val="006D0C06"/>
    <w:rsid w:val="006D1A8D"/>
    <w:rsid w:val="006D1AD9"/>
    <w:rsid w:val="006D1B60"/>
    <w:rsid w:val="006D2406"/>
    <w:rsid w:val="006D246E"/>
    <w:rsid w:val="006D2652"/>
    <w:rsid w:val="006D2749"/>
    <w:rsid w:val="006D319B"/>
    <w:rsid w:val="006D37F2"/>
    <w:rsid w:val="006D3A49"/>
    <w:rsid w:val="006D4CC4"/>
    <w:rsid w:val="006D501D"/>
    <w:rsid w:val="006D51A2"/>
    <w:rsid w:val="006D5270"/>
    <w:rsid w:val="006D54B8"/>
    <w:rsid w:val="006D5BCF"/>
    <w:rsid w:val="006D5E7B"/>
    <w:rsid w:val="006D6033"/>
    <w:rsid w:val="006D6137"/>
    <w:rsid w:val="006D61D2"/>
    <w:rsid w:val="006D64B1"/>
    <w:rsid w:val="006D683D"/>
    <w:rsid w:val="006D7440"/>
    <w:rsid w:val="006D7D0B"/>
    <w:rsid w:val="006D7FFD"/>
    <w:rsid w:val="006E064F"/>
    <w:rsid w:val="006E0D52"/>
    <w:rsid w:val="006E119D"/>
    <w:rsid w:val="006E125D"/>
    <w:rsid w:val="006E12D5"/>
    <w:rsid w:val="006E1577"/>
    <w:rsid w:val="006E1AB4"/>
    <w:rsid w:val="006E219F"/>
    <w:rsid w:val="006E24ED"/>
    <w:rsid w:val="006E30DA"/>
    <w:rsid w:val="006E3163"/>
    <w:rsid w:val="006E323F"/>
    <w:rsid w:val="006E3593"/>
    <w:rsid w:val="006E35B2"/>
    <w:rsid w:val="006E365E"/>
    <w:rsid w:val="006E3880"/>
    <w:rsid w:val="006E563A"/>
    <w:rsid w:val="006E59E0"/>
    <w:rsid w:val="006E5B8A"/>
    <w:rsid w:val="006E5BD6"/>
    <w:rsid w:val="006E621E"/>
    <w:rsid w:val="006E62AA"/>
    <w:rsid w:val="006E6322"/>
    <w:rsid w:val="006E6DFE"/>
    <w:rsid w:val="006E71D0"/>
    <w:rsid w:val="006E7241"/>
    <w:rsid w:val="006E7A99"/>
    <w:rsid w:val="006F0361"/>
    <w:rsid w:val="006F0814"/>
    <w:rsid w:val="006F0E74"/>
    <w:rsid w:val="006F1265"/>
    <w:rsid w:val="006F126A"/>
    <w:rsid w:val="006F163F"/>
    <w:rsid w:val="006F25C5"/>
    <w:rsid w:val="006F290F"/>
    <w:rsid w:val="006F2AF8"/>
    <w:rsid w:val="006F2B48"/>
    <w:rsid w:val="006F34F3"/>
    <w:rsid w:val="006F3BC5"/>
    <w:rsid w:val="006F3F8F"/>
    <w:rsid w:val="006F43BB"/>
    <w:rsid w:val="006F4A3C"/>
    <w:rsid w:val="006F4C9F"/>
    <w:rsid w:val="006F533B"/>
    <w:rsid w:val="006F5860"/>
    <w:rsid w:val="006F58E6"/>
    <w:rsid w:val="006F591D"/>
    <w:rsid w:val="006F5B2F"/>
    <w:rsid w:val="006F5C1F"/>
    <w:rsid w:val="006F5DF9"/>
    <w:rsid w:val="006F66F7"/>
    <w:rsid w:val="006F71D1"/>
    <w:rsid w:val="007005D1"/>
    <w:rsid w:val="00700C09"/>
    <w:rsid w:val="00700D74"/>
    <w:rsid w:val="007016E5"/>
    <w:rsid w:val="00701F4F"/>
    <w:rsid w:val="0070260B"/>
    <w:rsid w:val="007026A3"/>
    <w:rsid w:val="00702CF4"/>
    <w:rsid w:val="00702DBE"/>
    <w:rsid w:val="00702E2F"/>
    <w:rsid w:val="00703081"/>
    <w:rsid w:val="00703C3B"/>
    <w:rsid w:val="00704117"/>
    <w:rsid w:val="007041FA"/>
    <w:rsid w:val="00704207"/>
    <w:rsid w:val="0070483A"/>
    <w:rsid w:val="007051CB"/>
    <w:rsid w:val="00705277"/>
    <w:rsid w:val="00705766"/>
    <w:rsid w:val="00705C54"/>
    <w:rsid w:val="00705D35"/>
    <w:rsid w:val="007067D7"/>
    <w:rsid w:val="007067DB"/>
    <w:rsid w:val="00706B66"/>
    <w:rsid w:val="00706B7C"/>
    <w:rsid w:val="00706DE5"/>
    <w:rsid w:val="00706E94"/>
    <w:rsid w:val="007078ED"/>
    <w:rsid w:val="007105FB"/>
    <w:rsid w:val="00710931"/>
    <w:rsid w:val="00710B78"/>
    <w:rsid w:val="007111B8"/>
    <w:rsid w:val="0071189B"/>
    <w:rsid w:val="00712B53"/>
    <w:rsid w:val="00712E31"/>
    <w:rsid w:val="007135CD"/>
    <w:rsid w:val="0071449D"/>
    <w:rsid w:val="0071460C"/>
    <w:rsid w:val="00714A69"/>
    <w:rsid w:val="00714B37"/>
    <w:rsid w:val="00714C2A"/>
    <w:rsid w:val="00714C56"/>
    <w:rsid w:val="00714C75"/>
    <w:rsid w:val="00715149"/>
    <w:rsid w:val="00715BCA"/>
    <w:rsid w:val="007165E1"/>
    <w:rsid w:val="00716BE6"/>
    <w:rsid w:val="00716D11"/>
    <w:rsid w:val="007175A7"/>
    <w:rsid w:val="00717745"/>
    <w:rsid w:val="00717A53"/>
    <w:rsid w:val="0072040C"/>
    <w:rsid w:val="007207BF"/>
    <w:rsid w:val="00720953"/>
    <w:rsid w:val="007210E8"/>
    <w:rsid w:val="007215A4"/>
    <w:rsid w:val="0072228D"/>
    <w:rsid w:val="00722720"/>
    <w:rsid w:val="007241D9"/>
    <w:rsid w:val="00724C9D"/>
    <w:rsid w:val="00724CA8"/>
    <w:rsid w:val="00725597"/>
    <w:rsid w:val="007257ED"/>
    <w:rsid w:val="007260C7"/>
    <w:rsid w:val="00726567"/>
    <w:rsid w:val="00726D87"/>
    <w:rsid w:val="00727192"/>
    <w:rsid w:val="00727310"/>
    <w:rsid w:val="00727419"/>
    <w:rsid w:val="00727623"/>
    <w:rsid w:val="007308CE"/>
    <w:rsid w:val="00730CE1"/>
    <w:rsid w:val="00730DD5"/>
    <w:rsid w:val="00731046"/>
    <w:rsid w:val="00731686"/>
    <w:rsid w:val="00731AB6"/>
    <w:rsid w:val="00731B06"/>
    <w:rsid w:val="00731B4D"/>
    <w:rsid w:val="007320ED"/>
    <w:rsid w:val="007325D6"/>
    <w:rsid w:val="0073298B"/>
    <w:rsid w:val="00732ECB"/>
    <w:rsid w:val="007338B6"/>
    <w:rsid w:val="00733A7D"/>
    <w:rsid w:val="00733D13"/>
    <w:rsid w:val="00734051"/>
    <w:rsid w:val="00734175"/>
    <w:rsid w:val="00734299"/>
    <w:rsid w:val="00734C99"/>
    <w:rsid w:val="00734E5F"/>
    <w:rsid w:val="00734F97"/>
    <w:rsid w:val="00735215"/>
    <w:rsid w:val="00735915"/>
    <w:rsid w:val="00735B55"/>
    <w:rsid w:val="00735BA6"/>
    <w:rsid w:val="00735BD6"/>
    <w:rsid w:val="00736E25"/>
    <w:rsid w:val="00737C83"/>
    <w:rsid w:val="0074082D"/>
    <w:rsid w:val="00740D94"/>
    <w:rsid w:val="00742080"/>
    <w:rsid w:val="0074221F"/>
    <w:rsid w:val="007431C9"/>
    <w:rsid w:val="0074356D"/>
    <w:rsid w:val="00744057"/>
    <w:rsid w:val="007441D3"/>
    <w:rsid w:val="00744B66"/>
    <w:rsid w:val="00744F7E"/>
    <w:rsid w:val="007450C9"/>
    <w:rsid w:val="00745755"/>
    <w:rsid w:val="00745B32"/>
    <w:rsid w:val="00746CBA"/>
    <w:rsid w:val="00747528"/>
    <w:rsid w:val="007476E7"/>
    <w:rsid w:val="007479A2"/>
    <w:rsid w:val="00750226"/>
    <w:rsid w:val="00750279"/>
    <w:rsid w:val="007503D4"/>
    <w:rsid w:val="0075138A"/>
    <w:rsid w:val="007513FD"/>
    <w:rsid w:val="00751E07"/>
    <w:rsid w:val="00752339"/>
    <w:rsid w:val="0075255A"/>
    <w:rsid w:val="00753968"/>
    <w:rsid w:val="00753F6A"/>
    <w:rsid w:val="007542CC"/>
    <w:rsid w:val="007548DF"/>
    <w:rsid w:val="007554E0"/>
    <w:rsid w:val="007555CA"/>
    <w:rsid w:val="007557B4"/>
    <w:rsid w:val="0075598A"/>
    <w:rsid w:val="00755C16"/>
    <w:rsid w:val="00755CAC"/>
    <w:rsid w:val="00755F38"/>
    <w:rsid w:val="007561F5"/>
    <w:rsid w:val="00756B5E"/>
    <w:rsid w:val="00756E21"/>
    <w:rsid w:val="007574E2"/>
    <w:rsid w:val="00757772"/>
    <w:rsid w:val="0075781D"/>
    <w:rsid w:val="007579AA"/>
    <w:rsid w:val="00757C5C"/>
    <w:rsid w:val="00760510"/>
    <w:rsid w:val="00760E2A"/>
    <w:rsid w:val="00760E93"/>
    <w:rsid w:val="00761213"/>
    <w:rsid w:val="00761CD9"/>
    <w:rsid w:val="00761E51"/>
    <w:rsid w:val="00762017"/>
    <w:rsid w:val="0076269F"/>
    <w:rsid w:val="007627B6"/>
    <w:rsid w:val="0076292A"/>
    <w:rsid w:val="00762FFC"/>
    <w:rsid w:val="00763021"/>
    <w:rsid w:val="007631CE"/>
    <w:rsid w:val="007633CC"/>
    <w:rsid w:val="007636E6"/>
    <w:rsid w:val="00763F5F"/>
    <w:rsid w:val="0076402C"/>
    <w:rsid w:val="0076413B"/>
    <w:rsid w:val="00765B7C"/>
    <w:rsid w:val="00765BF6"/>
    <w:rsid w:val="007660BE"/>
    <w:rsid w:val="0076615F"/>
    <w:rsid w:val="00766848"/>
    <w:rsid w:val="00766F6E"/>
    <w:rsid w:val="0076759B"/>
    <w:rsid w:val="00767A74"/>
    <w:rsid w:val="00767C48"/>
    <w:rsid w:val="00767FDA"/>
    <w:rsid w:val="00770ADB"/>
    <w:rsid w:val="00770F7C"/>
    <w:rsid w:val="007714F1"/>
    <w:rsid w:val="00771B28"/>
    <w:rsid w:val="00772272"/>
    <w:rsid w:val="00772539"/>
    <w:rsid w:val="00772B3C"/>
    <w:rsid w:val="00773166"/>
    <w:rsid w:val="00773D6D"/>
    <w:rsid w:val="00773DA2"/>
    <w:rsid w:val="00773E0F"/>
    <w:rsid w:val="00773F3D"/>
    <w:rsid w:val="007743CD"/>
    <w:rsid w:val="00774B02"/>
    <w:rsid w:val="007753B2"/>
    <w:rsid w:val="00775850"/>
    <w:rsid w:val="00776992"/>
    <w:rsid w:val="00776D23"/>
    <w:rsid w:val="007770E5"/>
    <w:rsid w:val="0077744F"/>
    <w:rsid w:val="00777923"/>
    <w:rsid w:val="00777D4E"/>
    <w:rsid w:val="00777DEB"/>
    <w:rsid w:val="007801C7"/>
    <w:rsid w:val="0078030F"/>
    <w:rsid w:val="00780B74"/>
    <w:rsid w:val="00781048"/>
    <w:rsid w:val="007811A9"/>
    <w:rsid w:val="00781541"/>
    <w:rsid w:val="00781BFF"/>
    <w:rsid w:val="007820F5"/>
    <w:rsid w:val="00782363"/>
    <w:rsid w:val="00782EAE"/>
    <w:rsid w:val="00783524"/>
    <w:rsid w:val="007835C9"/>
    <w:rsid w:val="00783A22"/>
    <w:rsid w:val="007846D2"/>
    <w:rsid w:val="00785CFE"/>
    <w:rsid w:val="0078624C"/>
    <w:rsid w:val="00786606"/>
    <w:rsid w:val="007866A3"/>
    <w:rsid w:val="00786815"/>
    <w:rsid w:val="00786A74"/>
    <w:rsid w:val="00786B74"/>
    <w:rsid w:val="00786C03"/>
    <w:rsid w:val="0079009C"/>
    <w:rsid w:val="007907B9"/>
    <w:rsid w:val="0079084A"/>
    <w:rsid w:val="007909E9"/>
    <w:rsid w:val="007916CC"/>
    <w:rsid w:val="00791ABD"/>
    <w:rsid w:val="00791CED"/>
    <w:rsid w:val="00791F18"/>
    <w:rsid w:val="00791F76"/>
    <w:rsid w:val="00792946"/>
    <w:rsid w:val="00792FB8"/>
    <w:rsid w:val="007934B9"/>
    <w:rsid w:val="007940C6"/>
    <w:rsid w:val="00794E85"/>
    <w:rsid w:val="007954AC"/>
    <w:rsid w:val="007959DB"/>
    <w:rsid w:val="00795CCE"/>
    <w:rsid w:val="007A0FBB"/>
    <w:rsid w:val="007A1717"/>
    <w:rsid w:val="007A17A9"/>
    <w:rsid w:val="007A1AEF"/>
    <w:rsid w:val="007A1E79"/>
    <w:rsid w:val="007A1F21"/>
    <w:rsid w:val="007A2389"/>
    <w:rsid w:val="007A2F4A"/>
    <w:rsid w:val="007A32A1"/>
    <w:rsid w:val="007A3340"/>
    <w:rsid w:val="007A3647"/>
    <w:rsid w:val="007A3FF6"/>
    <w:rsid w:val="007A455A"/>
    <w:rsid w:val="007A49BF"/>
    <w:rsid w:val="007A4AAA"/>
    <w:rsid w:val="007A4DDF"/>
    <w:rsid w:val="007A506B"/>
    <w:rsid w:val="007A51D6"/>
    <w:rsid w:val="007A54F3"/>
    <w:rsid w:val="007A55AB"/>
    <w:rsid w:val="007A57A4"/>
    <w:rsid w:val="007A606B"/>
    <w:rsid w:val="007A638F"/>
    <w:rsid w:val="007A6711"/>
    <w:rsid w:val="007A68A6"/>
    <w:rsid w:val="007A6B9C"/>
    <w:rsid w:val="007A6D9D"/>
    <w:rsid w:val="007A74E6"/>
    <w:rsid w:val="007A786B"/>
    <w:rsid w:val="007B054D"/>
    <w:rsid w:val="007B13CB"/>
    <w:rsid w:val="007B17AC"/>
    <w:rsid w:val="007B1E90"/>
    <w:rsid w:val="007B21B2"/>
    <w:rsid w:val="007B2414"/>
    <w:rsid w:val="007B2A50"/>
    <w:rsid w:val="007B2AFD"/>
    <w:rsid w:val="007B4E21"/>
    <w:rsid w:val="007B4EA6"/>
    <w:rsid w:val="007B544E"/>
    <w:rsid w:val="007B56FF"/>
    <w:rsid w:val="007B57C9"/>
    <w:rsid w:val="007B5E94"/>
    <w:rsid w:val="007B64EF"/>
    <w:rsid w:val="007B6544"/>
    <w:rsid w:val="007B749C"/>
    <w:rsid w:val="007C01BA"/>
    <w:rsid w:val="007C03E5"/>
    <w:rsid w:val="007C071A"/>
    <w:rsid w:val="007C092F"/>
    <w:rsid w:val="007C0AF9"/>
    <w:rsid w:val="007C0C9E"/>
    <w:rsid w:val="007C1996"/>
    <w:rsid w:val="007C1B2A"/>
    <w:rsid w:val="007C429D"/>
    <w:rsid w:val="007C5004"/>
    <w:rsid w:val="007C5504"/>
    <w:rsid w:val="007C5BD9"/>
    <w:rsid w:val="007C64C6"/>
    <w:rsid w:val="007C76C0"/>
    <w:rsid w:val="007C7EDC"/>
    <w:rsid w:val="007D0483"/>
    <w:rsid w:val="007D08CC"/>
    <w:rsid w:val="007D155B"/>
    <w:rsid w:val="007D222E"/>
    <w:rsid w:val="007D2749"/>
    <w:rsid w:val="007D274A"/>
    <w:rsid w:val="007D276F"/>
    <w:rsid w:val="007D291E"/>
    <w:rsid w:val="007D32A0"/>
    <w:rsid w:val="007D3627"/>
    <w:rsid w:val="007D3E7E"/>
    <w:rsid w:val="007D447C"/>
    <w:rsid w:val="007D4526"/>
    <w:rsid w:val="007D4552"/>
    <w:rsid w:val="007D51FB"/>
    <w:rsid w:val="007D55D2"/>
    <w:rsid w:val="007D60BB"/>
    <w:rsid w:val="007D700A"/>
    <w:rsid w:val="007D74D8"/>
    <w:rsid w:val="007D7672"/>
    <w:rsid w:val="007D7C08"/>
    <w:rsid w:val="007E0123"/>
    <w:rsid w:val="007E0899"/>
    <w:rsid w:val="007E08E1"/>
    <w:rsid w:val="007E12FE"/>
    <w:rsid w:val="007E1400"/>
    <w:rsid w:val="007E19C1"/>
    <w:rsid w:val="007E1AA2"/>
    <w:rsid w:val="007E2786"/>
    <w:rsid w:val="007E2A5B"/>
    <w:rsid w:val="007E2F77"/>
    <w:rsid w:val="007E342C"/>
    <w:rsid w:val="007E347F"/>
    <w:rsid w:val="007E3859"/>
    <w:rsid w:val="007E3FEC"/>
    <w:rsid w:val="007E40EC"/>
    <w:rsid w:val="007E4897"/>
    <w:rsid w:val="007E48CB"/>
    <w:rsid w:val="007E4ED8"/>
    <w:rsid w:val="007E55A8"/>
    <w:rsid w:val="007E5670"/>
    <w:rsid w:val="007E593B"/>
    <w:rsid w:val="007E5ED1"/>
    <w:rsid w:val="007E60E1"/>
    <w:rsid w:val="007E6597"/>
    <w:rsid w:val="007E6DE1"/>
    <w:rsid w:val="007E72D1"/>
    <w:rsid w:val="007E75F7"/>
    <w:rsid w:val="007E7645"/>
    <w:rsid w:val="007E79E5"/>
    <w:rsid w:val="007E7B45"/>
    <w:rsid w:val="007E7CC4"/>
    <w:rsid w:val="007E7E97"/>
    <w:rsid w:val="007F116E"/>
    <w:rsid w:val="007F1252"/>
    <w:rsid w:val="007F138F"/>
    <w:rsid w:val="007F1422"/>
    <w:rsid w:val="007F1566"/>
    <w:rsid w:val="007F16CD"/>
    <w:rsid w:val="007F2527"/>
    <w:rsid w:val="007F25D5"/>
    <w:rsid w:val="007F301B"/>
    <w:rsid w:val="007F35B4"/>
    <w:rsid w:val="007F362B"/>
    <w:rsid w:val="007F434C"/>
    <w:rsid w:val="007F4DC2"/>
    <w:rsid w:val="007F52D6"/>
    <w:rsid w:val="007F58F3"/>
    <w:rsid w:val="007F6385"/>
    <w:rsid w:val="007F64F3"/>
    <w:rsid w:val="007F6541"/>
    <w:rsid w:val="007F67DF"/>
    <w:rsid w:val="007F73C7"/>
    <w:rsid w:val="007F77B7"/>
    <w:rsid w:val="007F79C5"/>
    <w:rsid w:val="008001FF"/>
    <w:rsid w:val="00800477"/>
    <w:rsid w:val="0080097C"/>
    <w:rsid w:val="00800DBA"/>
    <w:rsid w:val="00800E7D"/>
    <w:rsid w:val="008017B9"/>
    <w:rsid w:val="00801AC0"/>
    <w:rsid w:val="00801C24"/>
    <w:rsid w:val="00802259"/>
    <w:rsid w:val="00802394"/>
    <w:rsid w:val="00802670"/>
    <w:rsid w:val="00802713"/>
    <w:rsid w:val="00802775"/>
    <w:rsid w:val="00802C7E"/>
    <w:rsid w:val="008034DF"/>
    <w:rsid w:val="008039C2"/>
    <w:rsid w:val="00803FD1"/>
    <w:rsid w:val="00804AEF"/>
    <w:rsid w:val="00804C58"/>
    <w:rsid w:val="0080519F"/>
    <w:rsid w:val="00805703"/>
    <w:rsid w:val="00805B16"/>
    <w:rsid w:val="0081001C"/>
    <w:rsid w:val="00810246"/>
    <w:rsid w:val="00810367"/>
    <w:rsid w:val="00810A10"/>
    <w:rsid w:val="00810B56"/>
    <w:rsid w:val="00810CBA"/>
    <w:rsid w:val="0081131A"/>
    <w:rsid w:val="0081153D"/>
    <w:rsid w:val="00812052"/>
    <w:rsid w:val="00812427"/>
    <w:rsid w:val="008124AA"/>
    <w:rsid w:val="00812A17"/>
    <w:rsid w:val="00812CF6"/>
    <w:rsid w:val="00812D6D"/>
    <w:rsid w:val="008135DC"/>
    <w:rsid w:val="00813753"/>
    <w:rsid w:val="00813FD2"/>
    <w:rsid w:val="0081452E"/>
    <w:rsid w:val="00814AE2"/>
    <w:rsid w:val="008150D7"/>
    <w:rsid w:val="008152F4"/>
    <w:rsid w:val="0081540D"/>
    <w:rsid w:val="008162C4"/>
    <w:rsid w:val="00817076"/>
    <w:rsid w:val="00817752"/>
    <w:rsid w:val="00820B0C"/>
    <w:rsid w:val="00821623"/>
    <w:rsid w:val="0082198F"/>
    <w:rsid w:val="008219A5"/>
    <w:rsid w:val="008223BF"/>
    <w:rsid w:val="008224DF"/>
    <w:rsid w:val="00822781"/>
    <w:rsid w:val="00822F3E"/>
    <w:rsid w:val="0082337F"/>
    <w:rsid w:val="008234E9"/>
    <w:rsid w:val="0082377E"/>
    <w:rsid w:val="00823913"/>
    <w:rsid w:val="008239F8"/>
    <w:rsid w:val="00823B05"/>
    <w:rsid w:val="00823BF8"/>
    <w:rsid w:val="00824B4D"/>
    <w:rsid w:val="008255D2"/>
    <w:rsid w:val="008258B8"/>
    <w:rsid w:val="008259F3"/>
    <w:rsid w:val="00825DA2"/>
    <w:rsid w:val="00825E39"/>
    <w:rsid w:val="00825E7A"/>
    <w:rsid w:val="00825F5E"/>
    <w:rsid w:val="00825F69"/>
    <w:rsid w:val="008263F4"/>
    <w:rsid w:val="00826EB9"/>
    <w:rsid w:val="00827488"/>
    <w:rsid w:val="008274E4"/>
    <w:rsid w:val="0082753E"/>
    <w:rsid w:val="00827656"/>
    <w:rsid w:val="00827674"/>
    <w:rsid w:val="00827B9B"/>
    <w:rsid w:val="00827E43"/>
    <w:rsid w:val="0083014F"/>
    <w:rsid w:val="008307B2"/>
    <w:rsid w:val="008312A2"/>
    <w:rsid w:val="00831A68"/>
    <w:rsid w:val="00831B58"/>
    <w:rsid w:val="00831BCF"/>
    <w:rsid w:val="00831F47"/>
    <w:rsid w:val="008320E4"/>
    <w:rsid w:val="00832772"/>
    <w:rsid w:val="00833463"/>
    <w:rsid w:val="00834059"/>
    <w:rsid w:val="008344A1"/>
    <w:rsid w:val="00834BE9"/>
    <w:rsid w:val="00834D1F"/>
    <w:rsid w:val="00834E72"/>
    <w:rsid w:val="00835CB4"/>
    <w:rsid w:val="00835FEB"/>
    <w:rsid w:val="0083678E"/>
    <w:rsid w:val="00836BF4"/>
    <w:rsid w:val="0083738D"/>
    <w:rsid w:val="00837727"/>
    <w:rsid w:val="00840932"/>
    <w:rsid w:val="00841232"/>
    <w:rsid w:val="00841757"/>
    <w:rsid w:val="00841917"/>
    <w:rsid w:val="008419A5"/>
    <w:rsid w:val="00841B94"/>
    <w:rsid w:val="00841D15"/>
    <w:rsid w:val="00842338"/>
    <w:rsid w:val="0084247E"/>
    <w:rsid w:val="00842A2F"/>
    <w:rsid w:val="00842D51"/>
    <w:rsid w:val="00842DBC"/>
    <w:rsid w:val="008437E4"/>
    <w:rsid w:val="00843B56"/>
    <w:rsid w:val="00843C57"/>
    <w:rsid w:val="00843E3F"/>
    <w:rsid w:val="00844318"/>
    <w:rsid w:val="00844351"/>
    <w:rsid w:val="00845258"/>
    <w:rsid w:val="008452BD"/>
    <w:rsid w:val="0084593C"/>
    <w:rsid w:val="00846365"/>
    <w:rsid w:val="008463B9"/>
    <w:rsid w:val="008463BB"/>
    <w:rsid w:val="008470D0"/>
    <w:rsid w:val="00847522"/>
    <w:rsid w:val="008502DF"/>
    <w:rsid w:val="00850768"/>
    <w:rsid w:val="008507DB"/>
    <w:rsid w:val="008508AB"/>
    <w:rsid w:val="0085101D"/>
    <w:rsid w:val="008514B0"/>
    <w:rsid w:val="00851896"/>
    <w:rsid w:val="00851E04"/>
    <w:rsid w:val="0085210B"/>
    <w:rsid w:val="00852298"/>
    <w:rsid w:val="00852C2D"/>
    <w:rsid w:val="00852CD1"/>
    <w:rsid w:val="008537AF"/>
    <w:rsid w:val="008539AE"/>
    <w:rsid w:val="00853A12"/>
    <w:rsid w:val="00853BFA"/>
    <w:rsid w:val="00853EB8"/>
    <w:rsid w:val="0085478B"/>
    <w:rsid w:val="00854AF0"/>
    <w:rsid w:val="00854F3F"/>
    <w:rsid w:val="00854FC6"/>
    <w:rsid w:val="00855D7C"/>
    <w:rsid w:val="00855E2B"/>
    <w:rsid w:val="00856FFA"/>
    <w:rsid w:val="00857798"/>
    <w:rsid w:val="00857F55"/>
    <w:rsid w:val="00860012"/>
    <w:rsid w:val="00860337"/>
    <w:rsid w:val="008603DF"/>
    <w:rsid w:val="008604EC"/>
    <w:rsid w:val="0086052D"/>
    <w:rsid w:val="0086062D"/>
    <w:rsid w:val="00860A19"/>
    <w:rsid w:val="008617AA"/>
    <w:rsid w:val="008617C6"/>
    <w:rsid w:val="00861C19"/>
    <w:rsid w:val="0086257B"/>
    <w:rsid w:val="008629E7"/>
    <w:rsid w:val="00862EC7"/>
    <w:rsid w:val="00863195"/>
    <w:rsid w:val="008631FA"/>
    <w:rsid w:val="00864912"/>
    <w:rsid w:val="00865A66"/>
    <w:rsid w:val="00865D7A"/>
    <w:rsid w:val="00865DA5"/>
    <w:rsid w:val="008660E8"/>
    <w:rsid w:val="00866609"/>
    <w:rsid w:val="008676FF"/>
    <w:rsid w:val="008710E6"/>
    <w:rsid w:val="00872271"/>
    <w:rsid w:val="00872482"/>
    <w:rsid w:val="008726EC"/>
    <w:rsid w:val="008744A5"/>
    <w:rsid w:val="00874522"/>
    <w:rsid w:val="00874578"/>
    <w:rsid w:val="008749BA"/>
    <w:rsid w:val="0087520C"/>
    <w:rsid w:val="00875530"/>
    <w:rsid w:val="00875AF7"/>
    <w:rsid w:val="00875B32"/>
    <w:rsid w:val="00875CA7"/>
    <w:rsid w:val="00875CFF"/>
    <w:rsid w:val="00875DBA"/>
    <w:rsid w:val="00875EB9"/>
    <w:rsid w:val="0087634E"/>
    <w:rsid w:val="0087656D"/>
    <w:rsid w:val="00876BF1"/>
    <w:rsid w:val="008772E7"/>
    <w:rsid w:val="00877E52"/>
    <w:rsid w:val="008800E8"/>
    <w:rsid w:val="00880EAB"/>
    <w:rsid w:val="00881529"/>
    <w:rsid w:val="00881CB8"/>
    <w:rsid w:val="00882568"/>
    <w:rsid w:val="00882716"/>
    <w:rsid w:val="008827E7"/>
    <w:rsid w:val="00882C08"/>
    <w:rsid w:val="00882CF8"/>
    <w:rsid w:val="00883229"/>
    <w:rsid w:val="00883328"/>
    <w:rsid w:val="008833F8"/>
    <w:rsid w:val="0088351F"/>
    <w:rsid w:val="008835A3"/>
    <w:rsid w:val="00883996"/>
    <w:rsid w:val="00884FD2"/>
    <w:rsid w:val="008850D1"/>
    <w:rsid w:val="00886430"/>
    <w:rsid w:val="008864E6"/>
    <w:rsid w:val="008867D0"/>
    <w:rsid w:val="00886DE1"/>
    <w:rsid w:val="008873F5"/>
    <w:rsid w:val="0088769A"/>
    <w:rsid w:val="0088774C"/>
    <w:rsid w:val="00887E24"/>
    <w:rsid w:val="00890284"/>
    <w:rsid w:val="00890373"/>
    <w:rsid w:val="008904A6"/>
    <w:rsid w:val="00890B9E"/>
    <w:rsid w:val="0089101E"/>
    <w:rsid w:val="0089105B"/>
    <w:rsid w:val="00891677"/>
    <w:rsid w:val="008916C7"/>
    <w:rsid w:val="0089205A"/>
    <w:rsid w:val="00892369"/>
    <w:rsid w:val="0089244F"/>
    <w:rsid w:val="0089278B"/>
    <w:rsid w:val="008928C1"/>
    <w:rsid w:val="00892DC2"/>
    <w:rsid w:val="00893237"/>
    <w:rsid w:val="008942A7"/>
    <w:rsid w:val="0089465D"/>
    <w:rsid w:val="00894E71"/>
    <w:rsid w:val="00894F53"/>
    <w:rsid w:val="00895715"/>
    <w:rsid w:val="00895EA1"/>
    <w:rsid w:val="00896461"/>
    <w:rsid w:val="00896664"/>
    <w:rsid w:val="008971FB"/>
    <w:rsid w:val="0089729F"/>
    <w:rsid w:val="008975BD"/>
    <w:rsid w:val="00897614"/>
    <w:rsid w:val="008A0739"/>
    <w:rsid w:val="008A1162"/>
    <w:rsid w:val="008A1430"/>
    <w:rsid w:val="008A1E4B"/>
    <w:rsid w:val="008A2044"/>
    <w:rsid w:val="008A2051"/>
    <w:rsid w:val="008A2396"/>
    <w:rsid w:val="008A252C"/>
    <w:rsid w:val="008A25FF"/>
    <w:rsid w:val="008A27DA"/>
    <w:rsid w:val="008A2AAE"/>
    <w:rsid w:val="008A2B1E"/>
    <w:rsid w:val="008A2DCA"/>
    <w:rsid w:val="008A320E"/>
    <w:rsid w:val="008A3DE5"/>
    <w:rsid w:val="008A3FA0"/>
    <w:rsid w:val="008A4519"/>
    <w:rsid w:val="008A46B3"/>
    <w:rsid w:val="008A4BE1"/>
    <w:rsid w:val="008A4FCB"/>
    <w:rsid w:val="008A53CA"/>
    <w:rsid w:val="008A5547"/>
    <w:rsid w:val="008A5B93"/>
    <w:rsid w:val="008A61F0"/>
    <w:rsid w:val="008A621A"/>
    <w:rsid w:val="008A6A8C"/>
    <w:rsid w:val="008A72E6"/>
    <w:rsid w:val="008A742F"/>
    <w:rsid w:val="008A7D81"/>
    <w:rsid w:val="008B05EC"/>
    <w:rsid w:val="008B1093"/>
    <w:rsid w:val="008B1CEA"/>
    <w:rsid w:val="008B214E"/>
    <w:rsid w:val="008B21F4"/>
    <w:rsid w:val="008B31C9"/>
    <w:rsid w:val="008B32AD"/>
    <w:rsid w:val="008B33D3"/>
    <w:rsid w:val="008B35AF"/>
    <w:rsid w:val="008B3B39"/>
    <w:rsid w:val="008B3B56"/>
    <w:rsid w:val="008B3B60"/>
    <w:rsid w:val="008B3F3D"/>
    <w:rsid w:val="008B4A7B"/>
    <w:rsid w:val="008B552D"/>
    <w:rsid w:val="008B5637"/>
    <w:rsid w:val="008B5B3A"/>
    <w:rsid w:val="008B5F7B"/>
    <w:rsid w:val="008B6190"/>
    <w:rsid w:val="008B61E2"/>
    <w:rsid w:val="008B6235"/>
    <w:rsid w:val="008B6779"/>
    <w:rsid w:val="008B6F3A"/>
    <w:rsid w:val="008B77F0"/>
    <w:rsid w:val="008B789A"/>
    <w:rsid w:val="008B7959"/>
    <w:rsid w:val="008C1317"/>
    <w:rsid w:val="008C133C"/>
    <w:rsid w:val="008C160F"/>
    <w:rsid w:val="008C180A"/>
    <w:rsid w:val="008C1BEA"/>
    <w:rsid w:val="008C20BA"/>
    <w:rsid w:val="008C2AEE"/>
    <w:rsid w:val="008C2B61"/>
    <w:rsid w:val="008C2D56"/>
    <w:rsid w:val="008C30EB"/>
    <w:rsid w:val="008C34DB"/>
    <w:rsid w:val="008C373A"/>
    <w:rsid w:val="008C43E0"/>
    <w:rsid w:val="008C4653"/>
    <w:rsid w:val="008C471D"/>
    <w:rsid w:val="008C535E"/>
    <w:rsid w:val="008C5544"/>
    <w:rsid w:val="008C5954"/>
    <w:rsid w:val="008C5CC4"/>
    <w:rsid w:val="008C6219"/>
    <w:rsid w:val="008C6302"/>
    <w:rsid w:val="008C69EA"/>
    <w:rsid w:val="008C6BC5"/>
    <w:rsid w:val="008C7804"/>
    <w:rsid w:val="008C78FC"/>
    <w:rsid w:val="008C7974"/>
    <w:rsid w:val="008C79D8"/>
    <w:rsid w:val="008D1635"/>
    <w:rsid w:val="008D16A6"/>
    <w:rsid w:val="008D2538"/>
    <w:rsid w:val="008D2BC6"/>
    <w:rsid w:val="008D32E4"/>
    <w:rsid w:val="008D3317"/>
    <w:rsid w:val="008D37C5"/>
    <w:rsid w:val="008D39CA"/>
    <w:rsid w:val="008D3E15"/>
    <w:rsid w:val="008D41AF"/>
    <w:rsid w:val="008D4824"/>
    <w:rsid w:val="008D4A3D"/>
    <w:rsid w:val="008D555E"/>
    <w:rsid w:val="008D5621"/>
    <w:rsid w:val="008D56C2"/>
    <w:rsid w:val="008D6040"/>
    <w:rsid w:val="008D60B7"/>
    <w:rsid w:val="008D6461"/>
    <w:rsid w:val="008D665F"/>
    <w:rsid w:val="008D775D"/>
    <w:rsid w:val="008D7AC1"/>
    <w:rsid w:val="008E0D9E"/>
    <w:rsid w:val="008E0E9D"/>
    <w:rsid w:val="008E1042"/>
    <w:rsid w:val="008E1695"/>
    <w:rsid w:val="008E24F7"/>
    <w:rsid w:val="008E3365"/>
    <w:rsid w:val="008E37B4"/>
    <w:rsid w:val="008E37DC"/>
    <w:rsid w:val="008E4339"/>
    <w:rsid w:val="008E4619"/>
    <w:rsid w:val="008E49BB"/>
    <w:rsid w:val="008E5372"/>
    <w:rsid w:val="008E58BB"/>
    <w:rsid w:val="008E5A84"/>
    <w:rsid w:val="008E5D1F"/>
    <w:rsid w:val="008E5D7B"/>
    <w:rsid w:val="008E62E4"/>
    <w:rsid w:val="008E6C4C"/>
    <w:rsid w:val="008E7066"/>
    <w:rsid w:val="008E7492"/>
    <w:rsid w:val="008E7943"/>
    <w:rsid w:val="008E7B8A"/>
    <w:rsid w:val="008E7F19"/>
    <w:rsid w:val="008F0279"/>
    <w:rsid w:val="008F06D1"/>
    <w:rsid w:val="008F072D"/>
    <w:rsid w:val="008F08A2"/>
    <w:rsid w:val="008F0A41"/>
    <w:rsid w:val="008F1115"/>
    <w:rsid w:val="008F1788"/>
    <w:rsid w:val="008F1912"/>
    <w:rsid w:val="008F1C34"/>
    <w:rsid w:val="008F1E1A"/>
    <w:rsid w:val="008F222D"/>
    <w:rsid w:val="008F242B"/>
    <w:rsid w:val="008F2657"/>
    <w:rsid w:val="008F270B"/>
    <w:rsid w:val="008F2AF4"/>
    <w:rsid w:val="008F2D14"/>
    <w:rsid w:val="008F33FF"/>
    <w:rsid w:val="008F3945"/>
    <w:rsid w:val="008F4683"/>
    <w:rsid w:val="008F4928"/>
    <w:rsid w:val="008F494A"/>
    <w:rsid w:val="008F4AA9"/>
    <w:rsid w:val="008F51BC"/>
    <w:rsid w:val="008F5CF9"/>
    <w:rsid w:val="008F64A0"/>
    <w:rsid w:val="008F6854"/>
    <w:rsid w:val="008F6890"/>
    <w:rsid w:val="008F6CD2"/>
    <w:rsid w:val="008F6E1B"/>
    <w:rsid w:val="008F7186"/>
    <w:rsid w:val="008F740C"/>
    <w:rsid w:val="008F745D"/>
    <w:rsid w:val="008F79BB"/>
    <w:rsid w:val="008F7CA8"/>
    <w:rsid w:val="00900E3E"/>
    <w:rsid w:val="00900FD4"/>
    <w:rsid w:val="00901DCD"/>
    <w:rsid w:val="00902295"/>
    <w:rsid w:val="0090315B"/>
    <w:rsid w:val="00903A0F"/>
    <w:rsid w:val="00903FE9"/>
    <w:rsid w:val="0090510E"/>
    <w:rsid w:val="0090628F"/>
    <w:rsid w:val="00906464"/>
    <w:rsid w:val="0090655F"/>
    <w:rsid w:val="00906754"/>
    <w:rsid w:val="0090676C"/>
    <w:rsid w:val="00906BBE"/>
    <w:rsid w:val="0090702A"/>
    <w:rsid w:val="0090775E"/>
    <w:rsid w:val="00907BB4"/>
    <w:rsid w:val="00907E2C"/>
    <w:rsid w:val="00910B69"/>
    <w:rsid w:val="009117C0"/>
    <w:rsid w:val="00911DC2"/>
    <w:rsid w:val="00912C05"/>
    <w:rsid w:val="00912F94"/>
    <w:rsid w:val="009134DB"/>
    <w:rsid w:val="00913A66"/>
    <w:rsid w:val="00913D70"/>
    <w:rsid w:val="009147E5"/>
    <w:rsid w:val="00914B5B"/>
    <w:rsid w:val="00914D8B"/>
    <w:rsid w:val="00914DFF"/>
    <w:rsid w:val="009156CE"/>
    <w:rsid w:val="0091582E"/>
    <w:rsid w:val="00916218"/>
    <w:rsid w:val="00916458"/>
    <w:rsid w:val="00916AF5"/>
    <w:rsid w:val="00916C52"/>
    <w:rsid w:val="00917644"/>
    <w:rsid w:val="00917694"/>
    <w:rsid w:val="009208D7"/>
    <w:rsid w:val="00920A65"/>
    <w:rsid w:val="009214B3"/>
    <w:rsid w:val="00921CCE"/>
    <w:rsid w:val="00921E15"/>
    <w:rsid w:val="00921F16"/>
    <w:rsid w:val="009226A5"/>
    <w:rsid w:val="0092287B"/>
    <w:rsid w:val="00922B00"/>
    <w:rsid w:val="00922B53"/>
    <w:rsid w:val="00922CAD"/>
    <w:rsid w:val="00923469"/>
    <w:rsid w:val="0092353A"/>
    <w:rsid w:val="00923862"/>
    <w:rsid w:val="009239DA"/>
    <w:rsid w:val="00923FE9"/>
    <w:rsid w:val="00924355"/>
    <w:rsid w:val="00924B8A"/>
    <w:rsid w:val="00924EA1"/>
    <w:rsid w:val="0092560B"/>
    <w:rsid w:val="0092574B"/>
    <w:rsid w:val="00926072"/>
    <w:rsid w:val="00926C4B"/>
    <w:rsid w:val="00926DA9"/>
    <w:rsid w:val="00927661"/>
    <w:rsid w:val="00927AD3"/>
    <w:rsid w:val="00927AF3"/>
    <w:rsid w:val="00927B1B"/>
    <w:rsid w:val="00930A30"/>
    <w:rsid w:val="00930E35"/>
    <w:rsid w:val="009312AE"/>
    <w:rsid w:val="0093141D"/>
    <w:rsid w:val="00931E1C"/>
    <w:rsid w:val="00932B53"/>
    <w:rsid w:val="009339A0"/>
    <w:rsid w:val="00933BD0"/>
    <w:rsid w:val="009342C0"/>
    <w:rsid w:val="0093499A"/>
    <w:rsid w:val="00935313"/>
    <w:rsid w:val="0093541E"/>
    <w:rsid w:val="00935960"/>
    <w:rsid w:val="0093660D"/>
    <w:rsid w:val="00936974"/>
    <w:rsid w:val="00936A35"/>
    <w:rsid w:val="00936C6F"/>
    <w:rsid w:val="00936C86"/>
    <w:rsid w:val="009372EB"/>
    <w:rsid w:val="00937781"/>
    <w:rsid w:val="00937DEF"/>
    <w:rsid w:val="00940516"/>
    <w:rsid w:val="00940A1E"/>
    <w:rsid w:val="00941226"/>
    <w:rsid w:val="00941325"/>
    <w:rsid w:val="0094194F"/>
    <w:rsid w:val="00941E30"/>
    <w:rsid w:val="00941F24"/>
    <w:rsid w:val="00942003"/>
    <w:rsid w:val="0094214D"/>
    <w:rsid w:val="00942815"/>
    <w:rsid w:val="00942CC0"/>
    <w:rsid w:val="0094308C"/>
    <w:rsid w:val="009431B8"/>
    <w:rsid w:val="0094345D"/>
    <w:rsid w:val="009445B0"/>
    <w:rsid w:val="009449A5"/>
    <w:rsid w:val="009456B8"/>
    <w:rsid w:val="00945CE3"/>
    <w:rsid w:val="00946630"/>
    <w:rsid w:val="00947948"/>
    <w:rsid w:val="00947E70"/>
    <w:rsid w:val="00950B9A"/>
    <w:rsid w:val="00951161"/>
    <w:rsid w:val="00951A53"/>
    <w:rsid w:val="00951C5D"/>
    <w:rsid w:val="00951C76"/>
    <w:rsid w:val="00952DAC"/>
    <w:rsid w:val="00952E85"/>
    <w:rsid w:val="00953041"/>
    <w:rsid w:val="0095314C"/>
    <w:rsid w:val="0095331C"/>
    <w:rsid w:val="009533C3"/>
    <w:rsid w:val="00953BC3"/>
    <w:rsid w:val="00953BEF"/>
    <w:rsid w:val="00953F17"/>
    <w:rsid w:val="009540D7"/>
    <w:rsid w:val="00954652"/>
    <w:rsid w:val="00954949"/>
    <w:rsid w:val="00954D3C"/>
    <w:rsid w:val="00955C50"/>
    <w:rsid w:val="0095643D"/>
    <w:rsid w:val="00956877"/>
    <w:rsid w:val="00956FF1"/>
    <w:rsid w:val="0095710E"/>
    <w:rsid w:val="009572B2"/>
    <w:rsid w:val="00957EA2"/>
    <w:rsid w:val="00957F9D"/>
    <w:rsid w:val="00960564"/>
    <w:rsid w:val="00960864"/>
    <w:rsid w:val="00960C07"/>
    <w:rsid w:val="009616C9"/>
    <w:rsid w:val="0096180C"/>
    <w:rsid w:val="009618EF"/>
    <w:rsid w:val="009623D6"/>
    <w:rsid w:val="00962530"/>
    <w:rsid w:val="00962B16"/>
    <w:rsid w:val="009632B7"/>
    <w:rsid w:val="00963F35"/>
    <w:rsid w:val="0096428E"/>
    <w:rsid w:val="009643B6"/>
    <w:rsid w:val="00964C5C"/>
    <w:rsid w:val="00964D66"/>
    <w:rsid w:val="00964DA4"/>
    <w:rsid w:val="00965192"/>
    <w:rsid w:val="0096535D"/>
    <w:rsid w:val="009657A4"/>
    <w:rsid w:val="00965868"/>
    <w:rsid w:val="00965A1A"/>
    <w:rsid w:val="00965A2F"/>
    <w:rsid w:val="009678D0"/>
    <w:rsid w:val="0096796D"/>
    <w:rsid w:val="00967F40"/>
    <w:rsid w:val="009702E5"/>
    <w:rsid w:val="00971DCA"/>
    <w:rsid w:val="00971E78"/>
    <w:rsid w:val="009731AA"/>
    <w:rsid w:val="0097325A"/>
    <w:rsid w:val="00973836"/>
    <w:rsid w:val="00973A37"/>
    <w:rsid w:val="00973A50"/>
    <w:rsid w:val="00974495"/>
    <w:rsid w:val="009747FD"/>
    <w:rsid w:val="00974A09"/>
    <w:rsid w:val="00974EBF"/>
    <w:rsid w:val="00975183"/>
    <w:rsid w:val="0097532A"/>
    <w:rsid w:val="00975964"/>
    <w:rsid w:val="00975985"/>
    <w:rsid w:val="0097643E"/>
    <w:rsid w:val="009765C3"/>
    <w:rsid w:val="00976662"/>
    <w:rsid w:val="00976686"/>
    <w:rsid w:val="00976A48"/>
    <w:rsid w:val="00976A70"/>
    <w:rsid w:val="00976B80"/>
    <w:rsid w:val="00976DAE"/>
    <w:rsid w:val="009770FA"/>
    <w:rsid w:val="00977ABA"/>
    <w:rsid w:val="009806E2"/>
    <w:rsid w:val="0098076F"/>
    <w:rsid w:val="0098092B"/>
    <w:rsid w:val="00980E1B"/>
    <w:rsid w:val="00980F0F"/>
    <w:rsid w:val="009812ED"/>
    <w:rsid w:val="009819D1"/>
    <w:rsid w:val="00981D5A"/>
    <w:rsid w:val="009822A1"/>
    <w:rsid w:val="00982A0D"/>
    <w:rsid w:val="00982D5D"/>
    <w:rsid w:val="009830B7"/>
    <w:rsid w:val="00983AB8"/>
    <w:rsid w:val="009841C1"/>
    <w:rsid w:val="00984323"/>
    <w:rsid w:val="00984AB9"/>
    <w:rsid w:val="00984CBC"/>
    <w:rsid w:val="00984E25"/>
    <w:rsid w:val="00985354"/>
    <w:rsid w:val="0098563B"/>
    <w:rsid w:val="00985B05"/>
    <w:rsid w:val="00985BD4"/>
    <w:rsid w:val="00986128"/>
    <w:rsid w:val="00986A2E"/>
    <w:rsid w:val="00986C24"/>
    <w:rsid w:val="00986DC8"/>
    <w:rsid w:val="009870D8"/>
    <w:rsid w:val="009872B0"/>
    <w:rsid w:val="0098772E"/>
    <w:rsid w:val="00987CF9"/>
    <w:rsid w:val="00990156"/>
    <w:rsid w:val="00990AE8"/>
    <w:rsid w:val="00990C64"/>
    <w:rsid w:val="00990CAE"/>
    <w:rsid w:val="009916CF"/>
    <w:rsid w:val="00991AA0"/>
    <w:rsid w:val="00991BF9"/>
    <w:rsid w:val="00991EF0"/>
    <w:rsid w:val="009922C9"/>
    <w:rsid w:val="00992710"/>
    <w:rsid w:val="0099309D"/>
    <w:rsid w:val="009932E4"/>
    <w:rsid w:val="0099340F"/>
    <w:rsid w:val="00994F2B"/>
    <w:rsid w:val="009951D3"/>
    <w:rsid w:val="0099521A"/>
    <w:rsid w:val="00995226"/>
    <w:rsid w:val="009960BD"/>
    <w:rsid w:val="00996BE1"/>
    <w:rsid w:val="00996C3A"/>
    <w:rsid w:val="009973E0"/>
    <w:rsid w:val="009978BF"/>
    <w:rsid w:val="00997C19"/>
    <w:rsid w:val="009A0031"/>
    <w:rsid w:val="009A095A"/>
    <w:rsid w:val="009A1043"/>
    <w:rsid w:val="009A1538"/>
    <w:rsid w:val="009A1870"/>
    <w:rsid w:val="009A1A90"/>
    <w:rsid w:val="009A1D92"/>
    <w:rsid w:val="009A1E9B"/>
    <w:rsid w:val="009A26C2"/>
    <w:rsid w:val="009A42B5"/>
    <w:rsid w:val="009A4604"/>
    <w:rsid w:val="009A4EC1"/>
    <w:rsid w:val="009A5179"/>
    <w:rsid w:val="009A54A1"/>
    <w:rsid w:val="009A5D37"/>
    <w:rsid w:val="009A5E48"/>
    <w:rsid w:val="009A66EA"/>
    <w:rsid w:val="009A6774"/>
    <w:rsid w:val="009A6C39"/>
    <w:rsid w:val="009A79B6"/>
    <w:rsid w:val="009A7B3B"/>
    <w:rsid w:val="009A7D13"/>
    <w:rsid w:val="009B0014"/>
    <w:rsid w:val="009B0295"/>
    <w:rsid w:val="009B0C60"/>
    <w:rsid w:val="009B1459"/>
    <w:rsid w:val="009B18D2"/>
    <w:rsid w:val="009B190C"/>
    <w:rsid w:val="009B1C4E"/>
    <w:rsid w:val="009B263B"/>
    <w:rsid w:val="009B2FBA"/>
    <w:rsid w:val="009B30B5"/>
    <w:rsid w:val="009B3276"/>
    <w:rsid w:val="009B32F4"/>
    <w:rsid w:val="009B3A7F"/>
    <w:rsid w:val="009B3ECE"/>
    <w:rsid w:val="009B3F3F"/>
    <w:rsid w:val="009B42E1"/>
    <w:rsid w:val="009B46EF"/>
    <w:rsid w:val="009B48F7"/>
    <w:rsid w:val="009B5531"/>
    <w:rsid w:val="009B55E8"/>
    <w:rsid w:val="009B58D4"/>
    <w:rsid w:val="009B6084"/>
    <w:rsid w:val="009B6DBE"/>
    <w:rsid w:val="009B7570"/>
    <w:rsid w:val="009B7FDB"/>
    <w:rsid w:val="009C0C34"/>
    <w:rsid w:val="009C0EB7"/>
    <w:rsid w:val="009C0F52"/>
    <w:rsid w:val="009C1B81"/>
    <w:rsid w:val="009C1F79"/>
    <w:rsid w:val="009C2D8D"/>
    <w:rsid w:val="009C37C2"/>
    <w:rsid w:val="009C3E19"/>
    <w:rsid w:val="009C4095"/>
    <w:rsid w:val="009C4D36"/>
    <w:rsid w:val="009C53D3"/>
    <w:rsid w:val="009C55AF"/>
    <w:rsid w:val="009C5C62"/>
    <w:rsid w:val="009C5DCD"/>
    <w:rsid w:val="009C7265"/>
    <w:rsid w:val="009C77C5"/>
    <w:rsid w:val="009D00F5"/>
    <w:rsid w:val="009D0323"/>
    <w:rsid w:val="009D0490"/>
    <w:rsid w:val="009D0915"/>
    <w:rsid w:val="009D0ED6"/>
    <w:rsid w:val="009D119A"/>
    <w:rsid w:val="009D169C"/>
    <w:rsid w:val="009D1B3E"/>
    <w:rsid w:val="009D1D87"/>
    <w:rsid w:val="009D1DC6"/>
    <w:rsid w:val="009D2164"/>
    <w:rsid w:val="009D3403"/>
    <w:rsid w:val="009D35F5"/>
    <w:rsid w:val="009D3A4D"/>
    <w:rsid w:val="009D3B34"/>
    <w:rsid w:val="009D3DBC"/>
    <w:rsid w:val="009D4677"/>
    <w:rsid w:val="009D4FCA"/>
    <w:rsid w:val="009D565A"/>
    <w:rsid w:val="009D57B8"/>
    <w:rsid w:val="009D6A29"/>
    <w:rsid w:val="009D6CE1"/>
    <w:rsid w:val="009D702D"/>
    <w:rsid w:val="009E0661"/>
    <w:rsid w:val="009E11FE"/>
    <w:rsid w:val="009E128E"/>
    <w:rsid w:val="009E19EA"/>
    <w:rsid w:val="009E1BFF"/>
    <w:rsid w:val="009E2662"/>
    <w:rsid w:val="009E2EC5"/>
    <w:rsid w:val="009E3707"/>
    <w:rsid w:val="009E386F"/>
    <w:rsid w:val="009E4D0C"/>
    <w:rsid w:val="009E543C"/>
    <w:rsid w:val="009E54B4"/>
    <w:rsid w:val="009E5B06"/>
    <w:rsid w:val="009E5E8D"/>
    <w:rsid w:val="009E6A3B"/>
    <w:rsid w:val="009E6ACF"/>
    <w:rsid w:val="009E7100"/>
    <w:rsid w:val="009E712C"/>
    <w:rsid w:val="009F02D6"/>
    <w:rsid w:val="009F0375"/>
    <w:rsid w:val="009F05C8"/>
    <w:rsid w:val="009F2A9E"/>
    <w:rsid w:val="009F2E76"/>
    <w:rsid w:val="009F3048"/>
    <w:rsid w:val="009F3F23"/>
    <w:rsid w:val="009F4262"/>
    <w:rsid w:val="009F42B4"/>
    <w:rsid w:val="009F49EA"/>
    <w:rsid w:val="009F4A13"/>
    <w:rsid w:val="009F4D54"/>
    <w:rsid w:val="009F4FFF"/>
    <w:rsid w:val="009F521F"/>
    <w:rsid w:val="009F63BE"/>
    <w:rsid w:val="009F6ABF"/>
    <w:rsid w:val="009F6BE0"/>
    <w:rsid w:val="00A002BC"/>
    <w:rsid w:val="00A0095B"/>
    <w:rsid w:val="00A01B36"/>
    <w:rsid w:val="00A01F9C"/>
    <w:rsid w:val="00A0240F"/>
    <w:rsid w:val="00A027BE"/>
    <w:rsid w:val="00A029E8"/>
    <w:rsid w:val="00A02AF7"/>
    <w:rsid w:val="00A03A4E"/>
    <w:rsid w:val="00A046C1"/>
    <w:rsid w:val="00A04A5C"/>
    <w:rsid w:val="00A04ABD"/>
    <w:rsid w:val="00A05A34"/>
    <w:rsid w:val="00A05B9E"/>
    <w:rsid w:val="00A05DB0"/>
    <w:rsid w:val="00A05FCF"/>
    <w:rsid w:val="00A06361"/>
    <w:rsid w:val="00A0668C"/>
    <w:rsid w:val="00A06DB0"/>
    <w:rsid w:val="00A06E60"/>
    <w:rsid w:val="00A070A3"/>
    <w:rsid w:val="00A07437"/>
    <w:rsid w:val="00A0765F"/>
    <w:rsid w:val="00A07774"/>
    <w:rsid w:val="00A07843"/>
    <w:rsid w:val="00A07EAE"/>
    <w:rsid w:val="00A1101F"/>
    <w:rsid w:val="00A115F1"/>
    <w:rsid w:val="00A117B9"/>
    <w:rsid w:val="00A11D60"/>
    <w:rsid w:val="00A12603"/>
    <w:rsid w:val="00A12892"/>
    <w:rsid w:val="00A12DCC"/>
    <w:rsid w:val="00A12F43"/>
    <w:rsid w:val="00A1362E"/>
    <w:rsid w:val="00A15329"/>
    <w:rsid w:val="00A156D8"/>
    <w:rsid w:val="00A15D24"/>
    <w:rsid w:val="00A15FEB"/>
    <w:rsid w:val="00A16213"/>
    <w:rsid w:val="00A16C63"/>
    <w:rsid w:val="00A17B0D"/>
    <w:rsid w:val="00A2032F"/>
    <w:rsid w:val="00A20556"/>
    <w:rsid w:val="00A20735"/>
    <w:rsid w:val="00A20738"/>
    <w:rsid w:val="00A21848"/>
    <w:rsid w:val="00A21D7C"/>
    <w:rsid w:val="00A2295A"/>
    <w:rsid w:val="00A22A41"/>
    <w:rsid w:val="00A235AC"/>
    <w:rsid w:val="00A236A9"/>
    <w:rsid w:val="00A2385A"/>
    <w:rsid w:val="00A23EF3"/>
    <w:rsid w:val="00A23FF3"/>
    <w:rsid w:val="00A2455A"/>
    <w:rsid w:val="00A2486E"/>
    <w:rsid w:val="00A24A86"/>
    <w:rsid w:val="00A2513C"/>
    <w:rsid w:val="00A25F5C"/>
    <w:rsid w:val="00A2661C"/>
    <w:rsid w:val="00A2692F"/>
    <w:rsid w:val="00A26A01"/>
    <w:rsid w:val="00A26B60"/>
    <w:rsid w:val="00A26E81"/>
    <w:rsid w:val="00A27281"/>
    <w:rsid w:val="00A275C1"/>
    <w:rsid w:val="00A27CDE"/>
    <w:rsid w:val="00A302F5"/>
    <w:rsid w:val="00A312B5"/>
    <w:rsid w:val="00A31464"/>
    <w:rsid w:val="00A3247C"/>
    <w:rsid w:val="00A32725"/>
    <w:rsid w:val="00A32873"/>
    <w:rsid w:val="00A3288E"/>
    <w:rsid w:val="00A3298C"/>
    <w:rsid w:val="00A32B2C"/>
    <w:rsid w:val="00A330FE"/>
    <w:rsid w:val="00A33955"/>
    <w:rsid w:val="00A33DE9"/>
    <w:rsid w:val="00A33E40"/>
    <w:rsid w:val="00A33EB2"/>
    <w:rsid w:val="00A34BF4"/>
    <w:rsid w:val="00A3504E"/>
    <w:rsid w:val="00A352BA"/>
    <w:rsid w:val="00A3600A"/>
    <w:rsid w:val="00A36D59"/>
    <w:rsid w:val="00A37108"/>
    <w:rsid w:val="00A3753F"/>
    <w:rsid w:val="00A379E8"/>
    <w:rsid w:val="00A37D01"/>
    <w:rsid w:val="00A4026D"/>
    <w:rsid w:val="00A40720"/>
    <w:rsid w:val="00A4073E"/>
    <w:rsid w:val="00A40AF3"/>
    <w:rsid w:val="00A40C3B"/>
    <w:rsid w:val="00A41169"/>
    <w:rsid w:val="00A41734"/>
    <w:rsid w:val="00A421C8"/>
    <w:rsid w:val="00A424F5"/>
    <w:rsid w:val="00A429F0"/>
    <w:rsid w:val="00A42A5D"/>
    <w:rsid w:val="00A43795"/>
    <w:rsid w:val="00A444D4"/>
    <w:rsid w:val="00A447BD"/>
    <w:rsid w:val="00A44C0E"/>
    <w:rsid w:val="00A44D1F"/>
    <w:rsid w:val="00A44D57"/>
    <w:rsid w:val="00A462F9"/>
    <w:rsid w:val="00A46FAA"/>
    <w:rsid w:val="00A472C2"/>
    <w:rsid w:val="00A4730B"/>
    <w:rsid w:val="00A47D43"/>
    <w:rsid w:val="00A47E8E"/>
    <w:rsid w:val="00A500C3"/>
    <w:rsid w:val="00A50204"/>
    <w:rsid w:val="00A50507"/>
    <w:rsid w:val="00A5178E"/>
    <w:rsid w:val="00A51872"/>
    <w:rsid w:val="00A51EC9"/>
    <w:rsid w:val="00A53806"/>
    <w:rsid w:val="00A53972"/>
    <w:rsid w:val="00A53B9A"/>
    <w:rsid w:val="00A54313"/>
    <w:rsid w:val="00A54661"/>
    <w:rsid w:val="00A551E9"/>
    <w:rsid w:val="00A55350"/>
    <w:rsid w:val="00A55842"/>
    <w:rsid w:val="00A558EB"/>
    <w:rsid w:val="00A55A68"/>
    <w:rsid w:val="00A56117"/>
    <w:rsid w:val="00A5668D"/>
    <w:rsid w:val="00A568FC"/>
    <w:rsid w:val="00A56E9B"/>
    <w:rsid w:val="00A5780A"/>
    <w:rsid w:val="00A60674"/>
    <w:rsid w:val="00A60ED0"/>
    <w:rsid w:val="00A61238"/>
    <w:rsid w:val="00A612EE"/>
    <w:rsid w:val="00A6142D"/>
    <w:rsid w:val="00A61D2B"/>
    <w:rsid w:val="00A62B83"/>
    <w:rsid w:val="00A632A3"/>
    <w:rsid w:val="00A64377"/>
    <w:rsid w:val="00A64785"/>
    <w:rsid w:val="00A6515B"/>
    <w:rsid w:val="00A65DBB"/>
    <w:rsid w:val="00A66587"/>
    <w:rsid w:val="00A6680C"/>
    <w:rsid w:val="00A669AC"/>
    <w:rsid w:val="00A67103"/>
    <w:rsid w:val="00A673F4"/>
    <w:rsid w:val="00A673F9"/>
    <w:rsid w:val="00A674E0"/>
    <w:rsid w:val="00A67509"/>
    <w:rsid w:val="00A7015B"/>
    <w:rsid w:val="00A70462"/>
    <w:rsid w:val="00A70A78"/>
    <w:rsid w:val="00A70C55"/>
    <w:rsid w:val="00A7136D"/>
    <w:rsid w:val="00A71419"/>
    <w:rsid w:val="00A7170D"/>
    <w:rsid w:val="00A71888"/>
    <w:rsid w:val="00A71A71"/>
    <w:rsid w:val="00A71DF0"/>
    <w:rsid w:val="00A71E6D"/>
    <w:rsid w:val="00A71F96"/>
    <w:rsid w:val="00A72021"/>
    <w:rsid w:val="00A729F4"/>
    <w:rsid w:val="00A73165"/>
    <w:rsid w:val="00A738C1"/>
    <w:rsid w:val="00A7394C"/>
    <w:rsid w:val="00A7398F"/>
    <w:rsid w:val="00A73BB1"/>
    <w:rsid w:val="00A74878"/>
    <w:rsid w:val="00A74F69"/>
    <w:rsid w:val="00A75317"/>
    <w:rsid w:val="00A75D7D"/>
    <w:rsid w:val="00A75FFD"/>
    <w:rsid w:val="00A7633B"/>
    <w:rsid w:val="00A76454"/>
    <w:rsid w:val="00A76602"/>
    <w:rsid w:val="00A7671F"/>
    <w:rsid w:val="00A768BB"/>
    <w:rsid w:val="00A76B46"/>
    <w:rsid w:val="00A76B60"/>
    <w:rsid w:val="00A76C8A"/>
    <w:rsid w:val="00A76EE8"/>
    <w:rsid w:val="00A773F2"/>
    <w:rsid w:val="00A774BC"/>
    <w:rsid w:val="00A80B37"/>
    <w:rsid w:val="00A81672"/>
    <w:rsid w:val="00A8193D"/>
    <w:rsid w:val="00A81DF9"/>
    <w:rsid w:val="00A8222D"/>
    <w:rsid w:val="00A830EE"/>
    <w:rsid w:val="00A83780"/>
    <w:rsid w:val="00A83A7E"/>
    <w:rsid w:val="00A83CEB"/>
    <w:rsid w:val="00A83E06"/>
    <w:rsid w:val="00A83E2D"/>
    <w:rsid w:val="00A83E3B"/>
    <w:rsid w:val="00A83EAC"/>
    <w:rsid w:val="00A8497B"/>
    <w:rsid w:val="00A8534F"/>
    <w:rsid w:val="00A858AA"/>
    <w:rsid w:val="00A85DC1"/>
    <w:rsid w:val="00A85E93"/>
    <w:rsid w:val="00A86D4F"/>
    <w:rsid w:val="00A86D77"/>
    <w:rsid w:val="00A87213"/>
    <w:rsid w:val="00A872F8"/>
    <w:rsid w:val="00A87CC7"/>
    <w:rsid w:val="00A87CE1"/>
    <w:rsid w:val="00A87E59"/>
    <w:rsid w:val="00A90243"/>
    <w:rsid w:val="00A908F5"/>
    <w:rsid w:val="00A90F7D"/>
    <w:rsid w:val="00A91052"/>
    <w:rsid w:val="00A91393"/>
    <w:rsid w:val="00A92458"/>
    <w:rsid w:val="00A936F3"/>
    <w:rsid w:val="00A94108"/>
    <w:rsid w:val="00A947E8"/>
    <w:rsid w:val="00A94BB9"/>
    <w:rsid w:val="00A952D1"/>
    <w:rsid w:val="00A95C39"/>
    <w:rsid w:val="00A95E47"/>
    <w:rsid w:val="00A95EAC"/>
    <w:rsid w:val="00A9626D"/>
    <w:rsid w:val="00A96347"/>
    <w:rsid w:val="00A97C29"/>
    <w:rsid w:val="00A97FE9"/>
    <w:rsid w:val="00AA0302"/>
    <w:rsid w:val="00AA0582"/>
    <w:rsid w:val="00AA0691"/>
    <w:rsid w:val="00AA0A82"/>
    <w:rsid w:val="00AA11A0"/>
    <w:rsid w:val="00AA1A50"/>
    <w:rsid w:val="00AA1BA9"/>
    <w:rsid w:val="00AA1FFF"/>
    <w:rsid w:val="00AA2EE0"/>
    <w:rsid w:val="00AA3B68"/>
    <w:rsid w:val="00AA4A0B"/>
    <w:rsid w:val="00AA4D1D"/>
    <w:rsid w:val="00AA534F"/>
    <w:rsid w:val="00AA54A3"/>
    <w:rsid w:val="00AA5528"/>
    <w:rsid w:val="00AA58D8"/>
    <w:rsid w:val="00AA58E4"/>
    <w:rsid w:val="00AA5CA0"/>
    <w:rsid w:val="00AA5D17"/>
    <w:rsid w:val="00AA5DBD"/>
    <w:rsid w:val="00AA6E29"/>
    <w:rsid w:val="00AA712B"/>
    <w:rsid w:val="00AA799D"/>
    <w:rsid w:val="00AA7C84"/>
    <w:rsid w:val="00AA7F11"/>
    <w:rsid w:val="00AB09A6"/>
    <w:rsid w:val="00AB149E"/>
    <w:rsid w:val="00AB1805"/>
    <w:rsid w:val="00AB1C9D"/>
    <w:rsid w:val="00AB2238"/>
    <w:rsid w:val="00AB25B8"/>
    <w:rsid w:val="00AB47F4"/>
    <w:rsid w:val="00AB50AF"/>
    <w:rsid w:val="00AB5B6D"/>
    <w:rsid w:val="00AB645A"/>
    <w:rsid w:val="00AB6803"/>
    <w:rsid w:val="00AB6C3D"/>
    <w:rsid w:val="00AB708A"/>
    <w:rsid w:val="00AB7578"/>
    <w:rsid w:val="00AB76C2"/>
    <w:rsid w:val="00AC022D"/>
    <w:rsid w:val="00AC08E5"/>
    <w:rsid w:val="00AC0D5F"/>
    <w:rsid w:val="00AC129A"/>
    <w:rsid w:val="00AC1909"/>
    <w:rsid w:val="00AC349B"/>
    <w:rsid w:val="00AC380F"/>
    <w:rsid w:val="00AC3CD8"/>
    <w:rsid w:val="00AC3E6E"/>
    <w:rsid w:val="00AC53A8"/>
    <w:rsid w:val="00AC5D1B"/>
    <w:rsid w:val="00AC608A"/>
    <w:rsid w:val="00AC60E0"/>
    <w:rsid w:val="00AC6801"/>
    <w:rsid w:val="00AC6C15"/>
    <w:rsid w:val="00AD07F9"/>
    <w:rsid w:val="00AD0E48"/>
    <w:rsid w:val="00AD1A28"/>
    <w:rsid w:val="00AD1F76"/>
    <w:rsid w:val="00AD28DD"/>
    <w:rsid w:val="00AD29CE"/>
    <w:rsid w:val="00AD2F3B"/>
    <w:rsid w:val="00AD47C8"/>
    <w:rsid w:val="00AD4ACE"/>
    <w:rsid w:val="00AD4B32"/>
    <w:rsid w:val="00AD5118"/>
    <w:rsid w:val="00AD529F"/>
    <w:rsid w:val="00AD5328"/>
    <w:rsid w:val="00AD5596"/>
    <w:rsid w:val="00AD6CA0"/>
    <w:rsid w:val="00AD7042"/>
    <w:rsid w:val="00AD7229"/>
    <w:rsid w:val="00AD782F"/>
    <w:rsid w:val="00AD7C1A"/>
    <w:rsid w:val="00AE06E1"/>
    <w:rsid w:val="00AE0C9A"/>
    <w:rsid w:val="00AE10E1"/>
    <w:rsid w:val="00AE12AB"/>
    <w:rsid w:val="00AE13D3"/>
    <w:rsid w:val="00AE13D9"/>
    <w:rsid w:val="00AE158F"/>
    <w:rsid w:val="00AE16CC"/>
    <w:rsid w:val="00AE1A5F"/>
    <w:rsid w:val="00AE22F0"/>
    <w:rsid w:val="00AE2D6D"/>
    <w:rsid w:val="00AE36D3"/>
    <w:rsid w:val="00AE39F0"/>
    <w:rsid w:val="00AE45F4"/>
    <w:rsid w:val="00AE4976"/>
    <w:rsid w:val="00AE52C5"/>
    <w:rsid w:val="00AE542B"/>
    <w:rsid w:val="00AE5583"/>
    <w:rsid w:val="00AE632C"/>
    <w:rsid w:val="00AE6366"/>
    <w:rsid w:val="00AE6540"/>
    <w:rsid w:val="00AE6765"/>
    <w:rsid w:val="00AE788A"/>
    <w:rsid w:val="00AF05DC"/>
    <w:rsid w:val="00AF06D4"/>
    <w:rsid w:val="00AF0D32"/>
    <w:rsid w:val="00AF0F29"/>
    <w:rsid w:val="00AF1B08"/>
    <w:rsid w:val="00AF1B0D"/>
    <w:rsid w:val="00AF22CF"/>
    <w:rsid w:val="00AF234A"/>
    <w:rsid w:val="00AF2598"/>
    <w:rsid w:val="00AF29B4"/>
    <w:rsid w:val="00AF2CFD"/>
    <w:rsid w:val="00AF3225"/>
    <w:rsid w:val="00AF3B5F"/>
    <w:rsid w:val="00AF4E69"/>
    <w:rsid w:val="00AF4F3D"/>
    <w:rsid w:val="00AF52A2"/>
    <w:rsid w:val="00AF5391"/>
    <w:rsid w:val="00AF54B8"/>
    <w:rsid w:val="00AF57F7"/>
    <w:rsid w:val="00AF60D0"/>
    <w:rsid w:val="00AF6ACA"/>
    <w:rsid w:val="00AF6ADA"/>
    <w:rsid w:val="00AF713E"/>
    <w:rsid w:val="00AF71A9"/>
    <w:rsid w:val="00AF73B8"/>
    <w:rsid w:val="00AF75F5"/>
    <w:rsid w:val="00AF7873"/>
    <w:rsid w:val="00AF7A3E"/>
    <w:rsid w:val="00AF7E93"/>
    <w:rsid w:val="00B0066D"/>
    <w:rsid w:val="00B00E64"/>
    <w:rsid w:val="00B01111"/>
    <w:rsid w:val="00B01422"/>
    <w:rsid w:val="00B0153D"/>
    <w:rsid w:val="00B01868"/>
    <w:rsid w:val="00B01BA5"/>
    <w:rsid w:val="00B0262F"/>
    <w:rsid w:val="00B02749"/>
    <w:rsid w:val="00B02AD0"/>
    <w:rsid w:val="00B041FD"/>
    <w:rsid w:val="00B048D8"/>
    <w:rsid w:val="00B048E5"/>
    <w:rsid w:val="00B04A93"/>
    <w:rsid w:val="00B05348"/>
    <w:rsid w:val="00B0549D"/>
    <w:rsid w:val="00B05887"/>
    <w:rsid w:val="00B059AC"/>
    <w:rsid w:val="00B05FC1"/>
    <w:rsid w:val="00B06194"/>
    <w:rsid w:val="00B06294"/>
    <w:rsid w:val="00B06404"/>
    <w:rsid w:val="00B06D22"/>
    <w:rsid w:val="00B0717A"/>
    <w:rsid w:val="00B072D1"/>
    <w:rsid w:val="00B07957"/>
    <w:rsid w:val="00B10224"/>
    <w:rsid w:val="00B106F3"/>
    <w:rsid w:val="00B1074F"/>
    <w:rsid w:val="00B10FB5"/>
    <w:rsid w:val="00B11020"/>
    <w:rsid w:val="00B1163B"/>
    <w:rsid w:val="00B11676"/>
    <w:rsid w:val="00B11B25"/>
    <w:rsid w:val="00B11FD2"/>
    <w:rsid w:val="00B123B2"/>
    <w:rsid w:val="00B12B27"/>
    <w:rsid w:val="00B12BB9"/>
    <w:rsid w:val="00B12D1D"/>
    <w:rsid w:val="00B1378C"/>
    <w:rsid w:val="00B1430F"/>
    <w:rsid w:val="00B144C7"/>
    <w:rsid w:val="00B1528F"/>
    <w:rsid w:val="00B152B0"/>
    <w:rsid w:val="00B15B76"/>
    <w:rsid w:val="00B15BCE"/>
    <w:rsid w:val="00B166F0"/>
    <w:rsid w:val="00B16A27"/>
    <w:rsid w:val="00B17352"/>
    <w:rsid w:val="00B17ACC"/>
    <w:rsid w:val="00B17E96"/>
    <w:rsid w:val="00B17FE1"/>
    <w:rsid w:val="00B201AD"/>
    <w:rsid w:val="00B20B87"/>
    <w:rsid w:val="00B20F88"/>
    <w:rsid w:val="00B21A61"/>
    <w:rsid w:val="00B21B2B"/>
    <w:rsid w:val="00B21DD5"/>
    <w:rsid w:val="00B21F89"/>
    <w:rsid w:val="00B22629"/>
    <w:rsid w:val="00B22AAE"/>
    <w:rsid w:val="00B22CB3"/>
    <w:rsid w:val="00B254D2"/>
    <w:rsid w:val="00B25BAD"/>
    <w:rsid w:val="00B265B8"/>
    <w:rsid w:val="00B2697A"/>
    <w:rsid w:val="00B26A96"/>
    <w:rsid w:val="00B26D3E"/>
    <w:rsid w:val="00B27823"/>
    <w:rsid w:val="00B27C90"/>
    <w:rsid w:val="00B27F5D"/>
    <w:rsid w:val="00B30A28"/>
    <w:rsid w:val="00B30E49"/>
    <w:rsid w:val="00B31469"/>
    <w:rsid w:val="00B3172D"/>
    <w:rsid w:val="00B31B6E"/>
    <w:rsid w:val="00B329E1"/>
    <w:rsid w:val="00B329F9"/>
    <w:rsid w:val="00B32A24"/>
    <w:rsid w:val="00B32B2B"/>
    <w:rsid w:val="00B32C3B"/>
    <w:rsid w:val="00B32D41"/>
    <w:rsid w:val="00B32E07"/>
    <w:rsid w:val="00B33192"/>
    <w:rsid w:val="00B3341C"/>
    <w:rsid w:val="00B3341D"/>
    <w:rsid w:val="00B33CF0"/>
    <w:rsid w:val="00B34082"/>
    <w:rsid w:val="00B340DE"/>
    <w:rsid w:val="00B3551B"/>
    <w:rsid w:val="00B3563D"/>
    <w:rsid w:val="00B35D48"/>
    <w:rsid w:val="00B36DCA"/>
    <w:rsid w:val="00B37633"/>
    <w:rsid w:val="00B377E4"/>
    <w:rsid w:val="00B37964"/>
    <w:rsid w:val="00B400D3"/>
    <w:rsid w:val="00B403A7"/>
    <w:rsid w:val="00B407FD"/>
    <w:rsid w:val="00B4085D"/>
    <w:rsid w:val="00B41CC8"/>
    <w:rsid w:val="00B41D45"/>
    <w:rsid w:val="00B41FDC"/>
    <w:rsid w:val="00B4200A"/>
    <w:rsid w:val="00B420C1"/>
    <w:rsid w:val="00B423ED"/>
    <w:rsid w:val="00B424A5"/>
    <w:rsid w:val="00B42744"/>
    <w:rsid w:val="00B42DEE"/>
    <w:rsid w:val="00B436C6"/>
    <w:rsid w:val="00B43EDD"/>
    <w:rsid w:val="00B43F78"/>
    <w:rsid w:val="00B44565"/>
    <w:rsid w:val="00B44A7A"/>
    <w:rsid w:val="00B44D97"/>
    <w:rsid w:val="00B44EAA"/>
    <w:rsid w:val="00B44FAD"/>
    <w:rsid w:val="00B4617F"/>
    <w:rsid w:val="00B46433"/>
    <w:rsid w:val="00B46E73"/>
    <w:rsid w:val="00B47FAA"/>
    <w:rsid w:val="00B50FAA"/>
    <w:rsid w:val="00B5129F"/>
    <w:rsid w:val="00B51525"/>
    <w:rsid w:val="00B51764"/>
    <w:rsid w:val="00B51778"/>
    <w:rsid w:val="00B51819"/>
    <w:rsid w:val="00B51970"/>
    <w:rsid w:val="00B51999"/>
    <w:rsid w:val="00B51B8E"/>
    <w:rsid w:val="00B51D00"/>
    <w:rsid w:val="00B51EAB"/>
    <w:rsid w:val="00B52925"/>
    <w:rsid w:val="00B5304C"/>
    <w:rsid w:val="00B53324"/>
    <w:rsid w:val="00B53520"/>
    <w:rsid w:val="00B5435C"/>
    <w:rsid w:val="00B543DB"/>
    <w:rsid w:val="00B545F0"/>
    <w:rsid w:val="00B546E5"/>
    <w:rsid w:val="00B548EF"/>
    <w:rsid w:val="00B550A4"/>
    <w:rsid w:val="00B552D0"/>
    <w:rsid w:val="00B5536F"/>
    <w:rsid w:val="00B55609"/>
    <w:rsid w:val="00B55A91"/>
    <w:rsid w:val="00B5629F"/>
    <w:rsid w:val="00B56B79"/>
    <w:rsid w:val="00B56E4D"/>
    <w:rsid w:val="00B57093"/>
    <w:rsid w:val="00B574AA"/>
    <w:rsid w:val="00B575B1"/>
    <w:rsid w:val="00B5791C"/>
    <w:rsid w:val="00B57D26"/>
    <w:rsid w:val="00B606D7"/>
    <w:rsid w:val="00B61D8B"/>
    <w:rsid w:val="00B61E24"/>
    <w:rsid w:val="00B621E7"/>
    <w:rsid w:val="00B626D5"/>
    <w:rsid w:val="00B62746"/>
    <w:rsid w:val="00B633D2"/>
    <w:rsid w:val="00B6351D"/>
    <w:rsid w:val="00B638D4"/>
    <w:rsid w:val="00B63D7A"/>
    <w:rsid w:val="00B64AEF"/>
    <w:rsid w:val="00B65381"/>
    <w:rsid w:val="00B659E6"/>
    <w:rsid w:val="00B65DB3"/>
    <w:rsid w:val="00B66274"/>
    <w:rsid w:val="00B662D9"/>
    <w:rsid w:val="00B665E7"/>
    <w:rsid w:val="00B667E1"/>
    <w:rsid w:val="00B66866"/>
    <w:rsid w:val="00B66A80"/>
    <w:rsid w:val="00B66D95"/>
    <w:rsid w:val="00B66EF4"/>
    <w:rsid w:val="00B673BC"/>
    <w:rsid w:val="00B676AA"/>
    <w:rsid w:val="00B67AFA"/>
    <w:rsid w:val="00B7000C"/>
    <w:rsid w:val="00B70164"/>
    <w:rsid w:val="00B705A6"/>
    <w:rsid w:val="00B707DE"/>
    <w:rsid w:val="00B70B58"/>
    <w:rsid w:val="00B70CAE"/>
    <w:rsid w:val="00B7119E"/>
    <w:rsid w:val="00B7193E"/>
    <w:rsid w:val="00B71A0F"/>
    <w:rsid w:val="00B7238C"/>
    <w:rsid w:val="00B724A8"/>
    <w:rsid w:val="00B728B4"/>
    <w:rsid w:val="00B72AF4"/>
    <w:rsid w:val="00B735BE"/>
    <w:rsid w:val="00B73D81"/>
    <w:rsid w:val="00B73E96"/>
    <w:rsid w:val="00B747C0"/>
    <w:rsid w:val="00B753FB"/>
    <w:rsid w:val="00B7556D"/>
    <w:rsid w:val="00B75661"/>
    <w:rsid w:val="00B75735"/>
    <w:rsid w:val="00B759E1"/>
    <w:rsid w:val="00B75D60"/>
    <w:rsid w:val="00B76900"/>
    <w:rsid w:val="00B76968"/>
    <w:rsid w:val="00B76A45"/>
    <w:rsid w:val="00B76CA0"/>
    <w:rsid w:val="00B771DD"/>
    <w:rsid w:val="00B77215"/>
    <w:rsid w:val="00B7765E"/>
    <w:rsid w:val="00B776CC"/>
    <w:rsid w:val="00B7797B"/>
    <w:rsid w:val="00B77FC7"/>
    <w:rsid w:val="00B77FFC"/>
    <w:rsid w:val="00B80187"/>
    <w:rsid w:val="00B802CE"/>
    <w:rsid w:val="00B8074D"/>
    <w:rsid w:val="00B80E1B"/>
    <w:rsid w:val="00B813BE"/>
    <w:rsid w:val="00B8190C"/>
    <w:rsid w:val="00B81A59"/>
    <w:rsid w:val="00B81ADB"/>
    <w:rsid w:val="00B8230B"/>
    <w:rsid w:val="00B8246C"/>
    <w:rsid w:val="00B826F4"/>
    <w:rsid w:val="00B827A6"/>
    <w:rsid w:val="00B83238"/>
    <w:rsid w:val="00B83800"/>
    <w:rsid w:val="00B83963"/>
    <w:rsid w:val="00B839B1"/>
    <w:rsid w:val="00B84662"/>
    <w:rsid w:val="00B846B3"/>
    <w:rsid w:val="00B84A6D"/>
    <w:rsid w:val="00B86697"/>
    <w:rsid w:val="00B874C5"/>
    <w:rsid w:val="00B87575"/>
    <w:rsid w:val="00B876DB"/>
    <w:rsid w:val="00B87B4B"/>
    <w:rsid w:val="00B87CC5"/>
    <w:rsid w:val="00B902C5"/>
    <w:rsid w:val="00B90B0E"/>
    <w:rsid w:val="00B90C8F"/>
    <w:rsid w:val="00B90F86"/>
    <w:rsid w:val="00B91369"/>
    <w:rsid w:val="00B91437"/>
    <w:rsid w:val="00B91785"/>
    <w:rsid w:val="00B91CAB"/>
    <w:rsid w:val="00B91EB4"/>
    <w:rsid w:val="00B9236C"/>
    <w:rsid w:val="00B924A3"/>
    <w:rsid w:val="00B92845"/>
    <w:rsid w:val="00B92BB5"/>
    <w:rsid w:val="00B92E51"/>
    <w:rsid w:val="00B936E2"/>
    <w:rsid w:val="00B9385C"/>
    <w:rsid w:val="00B93B5E"/>
    <w:rsid w:val="00B93DDA"/>
    <w:rsid w:val="00B94133"/>
    <w:rsid w:val="00B941E6"/>
    <w:rsid w:val="00B943A2"/>
    <w:rsid w:val="00B9463B"/>
    <w:rsid w:val="00B948D5"/>
    <w:rsid w:val="00B94DAE"/>
    <w:rsid w:val="00B95106"/>
    <w:rsid w:val="00B95598"/>
    <w:rsid w:val="00B959B3"/>
    <w:rsid w:val="00B95A4E"/>
    <w:rsid w:val="00B95A5D"/>
    <w:rsid w:val="00B96347"/>
    <w:rsid w:val="00B96D8F"/>
    <w:rsid w:val="00B96EE7"/>
    <w:rsid w:val="00B97266"/>
    <w:rsid w:val="00B9774A"/>
    <w:rsid w:val="00B97ABB"/>
    <w:rsid w:val="00B97D7C"/>
    <w:rsid w:val="00B97F57"/>
    <w:rsid w:val="00BA0C3A"/>
    <w:rsid w:val="00BA0E2E"/>
    <w:rsid w:val="00BA11B4"/>
    <w:rsid w:val="00BA132C"/>
    <w:rsid w:val="00BA1D3D"/>
    <w:rsid w:val="00BA2380"/>
    <w:rsid w:val="00BA2653"/>
    <w:rsid w:val="00BA29F1"/>
    <w:rsid w:val="00BA2A56"/>
    <w:rsid w:val="00BA328A"/>
    <w:rsid w:val="00BA3BA1"/>
    <w:rsid w:val="00BA3C80"/>
    <w:rsid w:val="00BA3FAF"/>
    <w:rsid w:val="00BA403A"/>
    <w:rsid w:val="00BA49EA"/>
    <w:rsid w:val="00BA5096"/>
    <w:rsid w:val="00BA565C"/>
    <w:rsid w:val="00BA5B53"/>
    <w:rsid w:val="00BA5F75"/>
    <w:rsid w:val="00BA61A1"/>
    <w:rsid w:val="00BA64C7"/>
    <w:rsid w:val="00BA64E0"/>
    <w:rsid w:val="00BA65BF"/>
    <w:rsid w:val="00BA66BF"/>
    <w:rsid w:val="00BA6A89"/>
    <w:rsid w:val="00BA7B84"/>
    <w:rsid w:val="00BB0126"/>
    <w:rsid w:val="00BB070A"/>
    <w:rsid w:val="00BB0E0E"/>
    <w:rsid w:val="00BB105F"/>
    <w:rsid w:val="00BB1160"/>
    <w:rsid w:val="00BB157F"/>
    <w:rsid w:val="00BB19B9"/>
    <w:rsid w:val="00BB1CFB"/>
    <w:rsid w:val="00BB1E30"/>
    <w:rsid w:val="00BB235C"/>
    <w:rsid w:val="00BB2472"/>
    <w:rsid w:val="00BB2FB2"/>
    <w:rsid w:val="00BB3EC2"/>
    <w:rsid w:val="00BB43F9"/>
    <w:rsid w:val="00BB4FD6"/>
    <w:rsid w:val="00BB53CF"/>
    <w:rsid w:val="00BB58C7"/>
    <w:rsid w:val="00BB5A2D"/>
    <w:rsid w:val="00BB5B07"/>
    <w:rsid w:val="00BB68D2"/>
    <w:rsid w:val="00BB6D68"/>
    <w:rsid w:val="00BB6DA5"/>
    <w:rsid w:val="00BB6DF1"/>
    <w:rsid w:val="00BB6DF9"/>
    <w:rsid w:val="00BB79ED"/>
    <w:rsid w:val="00BB7B43"/>
    <w:rsid w:val="00BC0380"/>
    <w:rsid w:val="00BC0B7D"/>
    <w:rsid w:val="00BC1760"/>
    <w:rsid w:val="00BC17D6"/>
    <w:rsid w:val="00BC1C10"/>
    <w:rsid w:val="00BC1C1B"/>
    <w:rsid w:val="00BC1E7E"/>
    <w:rsid w:val="00BC1F1B"/>
    <w:rsid w:val="00BC2017"/>
    <w:rsid w:val="00BC26C0"/>
    <w:rsid w:val="00BC2743"/>
    <w:rsid w:val="00BC28CE"/>
    <w:rsid w:val="00BC2925"/>
    <w:rsid w:val="00BC2EE6"/>
    <w:rsid w:val="00BC376F"/>
    <w:rsid w:val="00BC39AB"/>
    <w:rsid w:val="00BC3A1C"/>
    <w:rsid w:val="00BC473E"/>
    <w:rsid w:val="00BC4895"/>
    <w:rsid w:val="00BC510D"/>
    <w:rsid w:val="00BC5732"/>
    <w:rsid w:val="00BC5A4F"/>
    <w:rsid w:val="00BC5D2B"/>
    <w:rsid w:val="00BC63C8"/>
    <w:rsid w:val="00BC6FCD"/>
    <w:rsid w:val="00BC716F"/>
    <w:rsid w:val="00BC76C9"/>
    <w:rsid w:val="00BC7F21"/>
    <w:rsid w:val="00BD03AF"/>
    <w:rsid w:val="00BD03D3"/>
    <w:rsid w:val="00BD06E6"/>
    <w:rsid w:val="00BD08C7"/>
    <w:rsid w:val="00BD1264"/>
    <w:rsid w:val="00BD1303"/>
    <w:rsid w:val="00BD1765"/>
    <w:rsid w:val="00BD1D48"/>
    <w:rsid w:val="00BD21AF"/>
    <w:rsid w:val="00BD221C"/>
    <w:rsid w:val="00BD2C79"/>
    <w:rsid w:val="00BD3051"/>
    <w:rsid w:val="00BD3340"/>
    <w:rsid w:val="00BD34E7"/>
    <w:rsid w:val="00BD35F5"/>
    <w:rsid w:val="00BD460F"/>
    <w:rsid w:val="00BD4CCD"/>
    <w:rsid w:val="00BD4E80"/>
    <w:rsid w:val="00BD60B9"/>
    <w:rsid w:val="00BD6BBC"/>
    <w:rsid w:val="00BD6BD9"/>
    <w:rsid w:val="00BD72E9"/>
    <w:rsid w:val="00BD7582"/>
    <w:rsid w:val="00BD761F"/>
    <w:rsid w:val="00BD7BF2"/>
    <w:rsid w:val="00BE0465"/>
    <w:rsid w:val="00BE05B2"/>
    <w:rsid w:val="00BE0622"/>
    <w:rsid w:val="00BE1121"/>
    <w:rsid w:val="00BE15C4"/>
    <w:rsid w:val="00BE2568"/>
    <w:rsid w:val="00BE268C"/>
    <w:rsid w:val="00BE2E25"/>
    <w:rsid w:val="00BE3264"/>
    <w:rsid w:val="00BE4810"/>
    <w:rsid w:val="00BE49F4"/>
    <w:rsid w:val="00BE4AE7"/>
    <w:rsid w:val="00BE4DE6"/>
    <w:rsid w:val="00BE4E9B"/>
    <w:rsid w:val="00BE4F30"/>
    <w:rsid w:val="00BE505B"/>
    <w:rsid w:val="00BE56AB"/>
    <w:rsid w:val="00BE5849"/>
    <w:rsid w:val="00BE5B43"/>
    <w:rsid w:val="00BE60C9"/>
    <w:rsid w:val="00BE6233"/>
    <w:rsid w:val="00BE6BF4"/>
    <w:rsid w:val="00BE79DC"/>
    <w:rsid w:val="00BF08EB"/>
    <w:rsid w:val="00BF0B1C"/>
    <w:rsid w:val="00BF1E62"/>
    <w:rsid w:val="00BF2703"/>
    <w:rsid w:val="00BF392A"/>
    <w:rsid w:val="00BF3CB6"/>
    <w:rsid w:val="00BF3DE8"/>
    <w:rsid w:val="00BF43A4"/>
    <w:rsid w:val="00BF442A"/>
    <w:rsid w:val="00BF446B"/>
    <w:rsid w:val="00BF44AD"/>
    <w:rsid w:val="00BF4649"/>
    <w:rsid w:val="00BF4D72"/>
    <w:rsid w:val="00BF4E76"/>
    <w:rsid w:val="00BF595A"/>
    <w:rsid w:val="00BF621E"/>
    <w:rsid w:val="00BF66EA"/>
    <w:rsid w:val="00BF6CFE"/>
    <w:rsid w:val="00BF6D7B"/>
    <w:rsid w:val="00BF6F8A"/>
    <w:rsid w:val="00BF736B"/>
    <w:rsid w:val="00C0028B"/>
    <w:rsid w:val="00C01135"/>
    <w:rsid w:val="00C01A35"/>
    <w:rsid w:val="00C01E89"/>
    <w:rsid w:val="00C0243C"/>
    <w:rsid w:val="00C0246D"/>
    <w:rsid w:val="00C03188"/>
    <w:rsid w:val="00C0335C"/>
    <w:rsid w:val="00C036CA"/>
    <w:rsid w:val="00C03C0A"/>
    <w:rsid w:val="00C041B2"/>
    <w:rsid w:val="00C04243"/>
    <w:rsid w:val="00C0440A"/>
    <w:rsid w:val="00C04719"/>
    <w:rsid w:val="00C051C1"/>
    <w:rsid w:val="00C0525D"/>
    <w:rsid w:val="00C057DE"/>
    <w:rsid w:val="00C05AA3"/>
    <w:rsid w:val="00C05D42"/>
    <w:rsid w:val="00C062C7"/>
    <w:rsid w:val="00C06BA6"/>
    <w:rsid w:val="00C06CDE"/>
    <w:rsid w:val="00C07594"/>
    <w:rsid w:val="00C10172"/>
    <w:rsid w:val="00C1029C"/>
    <w:rsid w:val="00C10867"/>
    <w:rsid w:val="00C108CF"/>
    <w:rsid w:val="00C10D9E"/>
    <w:rsid w:val="00C118F0"/>
    <w:rsid w:val="00C11DF6"/>
    <w:rsid w:val="00C1331C"/>
    <w:rsid w:val="00C13B36"/>
    <w:rsid w:val="00C13D83"/>
    <w:rsid w:val="00C15910"/>
    <w:rsid w:val="00C159A4"/>
    <w:rsid w:val="00C15B45"/>
    <w:rsid w:val="00C16CD0"/>
    <w:rsid w:val="00C1776F"/>
    <w:rsid w:val="00C17C20"/>
    <w:rsid w:val="00C17EA2"/>
    <w:rsid w:val="00C20188"/>
    <w:rsid w:val="00C21137"/>
    <w:rsid w:val="00C215B2"/>
    <w:rsid w:val="00C21CBA"/>
    <w:rsid w:val="00C22645"/>
    <w:rsid w:val="00C22AB9"/>
    <w:rsid w:val="00C22FD1"/>
    <w:rsid w:val="00C23405"/>
    <w:rsid w:val="00C2352D"/>
    <w:rsid w:val="00C23E37"/>
    <w:rsid w:val="00C24309"/>
    <w:rsid w:val="00C24406"/>
    <w:rsid w:val="00C249CF"/>
    <w:rsid w:val="00C24CAE"/>
    <w:rsid w:val="00C24FEF"/>
    <w:rsid w:val="00C25902"/>
    <w:rsid w:val="00C25F2A"/>
    <w:rsid w:val="00C2654D"/>
    <w:rsid w:val="00C268CE"/>
    <w:rsid w:val="00C26B7F"/>
    <w:rsid w:val="00C26E95"/>
    <w:rsid w:val="00C277BB"/>
    <w:rsid w:val="00C277C7"/>
    <w:rsid w:val="00C27C1F"/>
    <w:rsid w:val="00C30130"/>
    <w:rsid w:val="00C30581"/>
    <w:rsid w:val="00C31868"/>
    <w:rsid w:val="00C31E2C"/>
    <w:rsid w:val="00C32BB6"/>
    <w:rsid w:val="00C32E62"/>
    <w:rsid w:val="00C338E2"/>
    <w:rsid w:val="00C33B85"/>
    <w:rsid w:val="00C3455A"/>
    <w:rsid w:val="00C346B3"/>
    <w:rsid w:val="00C34A50"/>
    <w:rsid w:val="00C34E2F"/>
    <w:rsid w:val="00C35180"/>
    <w:rsid w:val="00C35B2F"/>
    <w:rsid w:val="00C36136"/>
    <w:rsid w:val="00C3613A"/>
    <w:rsid w:val="00C363E8"/>
    <w:rsid w:val="00C36B29"/>
    <w:rsid w:val="00C36BB4"/>
    <w:rsid w:val="00C3799C"/>
    <w:rsid w:val="00C379F1"/>
    <w:rsid w:val="00C37D31"/>
    <w:rsid w:val="00C37D64"/>
    <w:rsid w:val="00C4022C"/>
    <w:rsid w:val="00C402AD"/>
    <w:rsid w:val="00C405D6"/>
    <w:rsid w:val="00C40676"/>
    <w:rsid w:val="00C41054"/>
    <w:rsid w:val="00C417BA"/>
    <w:rsid w:val="00C42B6F"/>
    <w:rsid w:val="00C42C29"/>
    <w:rsid w:val="00C43759"/>
    <w:rsid w:val="00C43A8E"/>
    <w:rsid w:val="00C43F5D"/>
    <w:rsid w:val="00C45073"/>
    <w:rsid w:val="00C453A4"/>
    <w:rsid w:val="00C457F5"/>
    <w:rsid w:val="00C45B9E"/>
    <w:rsid w:val="00C4608D"/>
    <w:rsid w:val="00C46289"/>
    <w:rsid w:val="00C46430"/>
    <w:rsid w:val="00C46863"/>
    <w:rsid w:val="00C47026"/>
    <w:rsid w:val="00C47697"/>
    <w:rsid w:val="00C47B58"/>
    <w:rsid w:val="00C505CC"/>
    <w:rsid w:val="00C51119"/>
    <w:rsid w:val="00C52956"/>
    <w:rsid w:val="00C52D49"/>
    <w:rsid w:val="00C5329B"/>
    <w:rsid w:val="00C5334F"/>
    <w:rsid w:val="00C53AB4"/>
    <w:rsid w:val="00C5411B"/>
    <w:rsid w:val="00C5437D"/>
    <w:rsid w:val="00C54C7B"/>
    <w:rsid w:val="00C54F3D"/>
    <w:rsid w:val="00C553AA"/>
    <w:rsid w:val="00C559C2"/>
    <w:rsid w:val="00C56722"/>
    <w:rsid w:val="00C570D9"/>
    <w:rsid w:val="00C577C4"/>
    <w:rsid w:val="00C60528"/>
    <w:rsid w:val="00C61234"/>
    <w:rsid w:val="00C614CF"/>
    <w:rsid w:val="00C6170C"/>
    <w:rsid w:val="00C618F5"/>
    <w:rsid w:val="00C61D10"/>
    <w:rsid w:val="00C6203F"/>
    <w:rsid w:val="00C62131"/>
    <w:rsid w:val="00C626BD"/>
    <w:rsid w:val="00C6287B"/>
    <w:rsid w:val="00C629DE"/>
    <w:rsid w:val="00C62D8D"/>
    <w:rsid w:val="00C640A6"/>
    <w:rsid w:val="00C6498C"/>
    <w:rsid w:val="00C649CE"/>
    <w:rsid w:val="00C64FED"/>
    <w:rsid w:val="00C651F3"/>
    <w:rsid w:val="00C653A2"/>
    <w:rsid w:val="00C653C9"/>
    <w:rsid w:val="00C667D7"/>
    <w:rsid w:val="00C66CBA"/>
    <w:rsid w:val="00C66FD6"/>
    <w:rsid w:val="00C675AE"/>
    <w:rsid w:val="00C679E5"/>
    <w:rsid w:val="00C67E24"/>
    <w:rsid w:val="00C70316"/>
    <w:rsid w:val="00C705F6"/>
    <w:rsid w:val="00C7077D"/>
    <w:rsid w:val="00C709E9"/>
    <w:rsid w:val="00C713AA"/>
    <w:rsid w:val="00C71731"/>
    <w:rsid w:val="00C71A79"/>
    <w:rsid w:val="00C71C4C"/>
    <w:rsid w:val="00C71CA5"/>
    <w:rsid w:val="00C7259A"/>
    <w:rsid w:val="00C73707"/>
    <w:rsid w:val="00C73A35"/>
    <w:rsid w:val="00C7461C"/>
    <w:rsid w:val="00C7466F"/>
    <w:rsid w:val="00C749D7"/>
    <w:rsid w:val="00C74A4F"/>
    <w:rsid w:val="00C74E71"/>
    <w:rsid w:val="00C75240"/>
    <w:rsid w:val="00C75969"/>
    <w:rsid w:val="00C76049"/>
    <w:rsid w:val="00C760A0"/>
    <w:rsid w:val="00C76DDA"/>
    <w:rsid w:val="00C76E17"/>
    <w:rsid w:val="00C77A1A"/>
    <w:rsid w:val="00C77A6F"/>
    <w:rsid w:val="00C77D6A"/>
    <w:rsid w:val="00C80004"/>
    <w:rsid w:val="00C801E1"/>
    <w:rsid w:val="00C80615"/>
    <w:rsid w:val="00C80B11"/>
    <w:rsid w:val="00C80C8A"/>
    <w:rsid w:val="00C8101C"/>
    <w:rsid w:val="00C810FB"/>
    <w:rsid w:val="00C813DC"/>
    <w:rsid w:val="00C81D9E"/>
    <w:rsid w:val="00C82434"/>
    <w:rsid w:val="00C824D0"/>
    <w:rsid w:val="00C8275B"/>
    <w:rsid w:val="00C830DE"/>
    <w:rsid w:val="00C85479"/>
    <w:rsid w:val="00C87CF7"/>
    <w:rsid w:val="00C87E88"/>
    <w:rsid w:val="00C87F7F"/>
    <w:rsid w:val="00C9015B"/>
    <w:rsid w:val="00C90399"/>
    <w:rsid w:val="00C9049E"/>
    <w:rsid w:val="00C913CF"/>
    <w:rsid w:val="00C91A72"/>
    <w:rsid w:val="00C91CBF"/>
    <w:rsid w:val="00C91E3A"/>
    <w:rsid w:val="00C9241F"/>
    <w:rsid w:val="00C931F6"/>
    <w:rsid w:val="00C937A5"/>
    <w:rsid w:val="00C93BCF"/>
    <w:rsid w:val="00C94476"/>
    <w:rsid w:val="00C94B64"/>
    <w:rsid w:val="00C955A3"/>
    <w:rsid w:val="00C95751"/>
    <w:rsid w:val="00C96517"/>
    <w:rsid w:val="00C96F10"/>
    <w:rsid w:val="00C9732B"/>
    <w:rsid w:val="00C9743F"/>
    <w:rsid w:val="00C974B1"/>
    <w:rsid w:val="00C9763F"/>
    <w:rsid w:val="00C97C0D"/>
    <w:rsid w:val="00CA0BA8"/>
    <w:rsid w:val="00CA0F6E"/>
    <w:rsid w:val="00CA1C59"/>
    <w:rsid w:val="00CA1D02"/>
    <w:rsid w:val="00CA29FE"/>
    <w:rsid w:val="00CA2B74"/>
    <w:rsid w:val="00CA2C19"/>
    <w:rsid w:val="00CA32EF"/>
    <w:rsid w:val="00CA334F"/>
    <w:rsid w:val="00CA39DD"/>
    <w:rsid w:val="00CA3A01"/>
    <w:rsid w:val="00CA3C15"/>
    <w:rsid w:val="00CA4460"/>
    <w:rsid w:val="00CA5128"/>
    <w:rsid w:val="00CA5275"/>
    <w:rsid w:val="00CA5390"/>
    <w:rsid w:val="00CA5EB3"/>
    <w:rsid w:val="00CA60C5"/>
    <w:rsid w:val="00CA6A67"/>
    <w:rsid w:val="00CA6CE9"/>
    <w:rsid w:val="00CA725E"/>
    <w:rsid w:val="00CA731F"/>
    <w:rsid w:val="00CA752A"/>
    <w:rsid w:val="00CA79A6"/>
    <w:rsid w:val="00CB0004"/>
    <w:rsid w:val="00CB0247"/>
    <w:rsid w:val="00CB02C1"/>
    <w:rsid w:val="00CB05A7"/>
    <w:rsid w:val="00CB0942"/>
    <w:rsid w:val="00CB16C9"/>
    <w:rsid w:val="00CB1D22"/>
    <w:rsid w:val="00CB25EE"/>
    <w:rsid w:val="00CB2DCB"/>
    <w:rsid w:val="00CB2EC8"/>
    <w:rsid w:val="00CB3502"/>
    <w:rsid w:val="00CB3D9A"/>
    <w:rsid w:val="00CB3ED5"/>
    <w:rsid w:val="00CB4798"/>
    <w:rsid w:val="00CB4936"/>
    <w:rsid w:val="00CB5606"/>
    <w:rsid w:val="00CB6276"/>
    <w:rsid w:val="00CB6E2E"/>
    <w:rsid w:val="00CB72A8"/>
    <w:rsid w:val="00CB7636"/>
    <w:rsid w:val="00CB7FE0"/>
    <w:rsid w:val="00CC0EF4"/>
    <w:rsid w:val="00CC15B2"/>
    <w:rsid w:val="00CC213A"/>
    <w:rsid w:val="00CC220C"/>
    <w:rsid w:val="00CC237F"/>
    <w:rsid w:val="00CC2609"/>
    <w:rsid w:val="00CC3060"/>
    <w:rsid w:val="00CC310D"/>
    <w:rsid w:val="00CC3145"/>
    <w:rsid w:val="00CC31FB"/>
    <w:rsid w:val="00CC32FE"/>
    <w:rsid w:val="00CC3362"/>
    <w:rsid w:val="00CC3976"/>
    <w:rsid w:val="00CC39F4"/>
    <w:rsid w:val="00CC46B0"/>
    <w:rsid w:val="00CC47B2"/>
    <w:rsid w:val="00CC4E34"/>
    <w:rsid w:val="00CC615C"/>
    <w:rsid w:val="00CC6A29"/>
    <w:rsid w:val="00CC7853"/>
    <w:rsid w:val="00CD000B"/>
    <w:rsid w:val="00CD0022"/>
    <w:rsid w:val="00CD006A"/>
    <w:rsid w:val="00CD0B94"/>
    <w:rsid w:val="00CD0C04"/>
    <w:rsid w:val="00CD0FBA"/>
    <w:rsid w:val="00CD136F"/>
    <w:rsid w:val="00CD13E5"/>
    <w:rsid w:val="00CD18FC"/>
    <w:rsid w:val="00CD1F10"/>
    <w:rsid w:val="00CD2455"/>
    <w:rsid w:val="00CD2A6E"/>
    <w:rsid w:val="00CD393C"/>
    <w:rsid w:val="00CD3953"/>
    <w:rsid w:val="00CD3E56"/>
    <w:rsid w:val="00CD413A"/>
    <w:rsid w:val="00CD41DF"/>
    <w:rsid w:val="00CD4913"/>
    <w:rsid w:val="00CD4999"/>
    <w:rsid w:val="00CD4D31"/>
    <w:rsid w:val="00CD4EA7"/>
    <w:rsid w:val="00CD4FB8"/>
    <w:rsid w:val="00CD5082"/>
    <w:rsid w:val="00CD5432"/>
    <w:rsid w:val="00CD5A16"/>
    <w:rsid w:val="00CD5A7D"/>
    <w:rsid w:val="00CD5B9A"/>
    <w:rsid w:val="00CD5F1F"/>
    <w:rsid w:val="00CD6409"/>
    <w:rsid w:val="00CD6ADD"/>
    <w:rsid w:val="00CD7375"/>
    <w:rsid w:val="00CD7C2C"/>
    <w:rsid w:val="00CD7D89"/>
    <w:rsid w:val="00CE009E"/>
    <w:rsid w:val="00CE00EC"/>
    <w:rsid w:val="00CE0F86"/>
    <w:rsid w:val="00CE13D2"/>
    <w:rsid w:val="00CE18F1"/>
    <w:rsid w:val="00CE1E14"/>
    <w:rsid w:val="00CE2121"/>
    <w:rsid w:val="00CE238C"/>
    <w:rsid w:val="00CE2A28"/>
    <w:rsid w:val="00CE2C5D"/>
    <w:rsid w:val="00CE2EEF"/>
    <w:rsid w:val="00CE3BE5"/>
    <w:rsid w:val="00CE4A3E"/>
    <w:rsid w:val="00CE4A4D"/>
    <w:rsid w:val="00CE5596"/>
    <w:rsid w:val="00CE55BA"/>
    <w:rsid w:val="00CE58AF"/>
    <w:rsid w:val="00CE5EC2"/>
    <w:rsid w:val="00CE6A01"/>
    <w:rsid w:val="00CE6C8B"/>
    <w:rsid w:val="00CE6D13"/>
    <w:rsid w:val="00CE6E87"/>
    <w:rsid w:val="00CE74E3"/>
    <w:rsid w:val="00CE7863"/>
    <w:rsid w:val="00CF0AC3"/>
    <w:rsid w:val="00CF0E5F"/>
    <w:rsid w:val="00CF138E"/>
    <w:rsid w:val="00CF15FE"/>
    <w:rsid w:val="00CF17FA"/>
    <w:rsid w:val="00CF1B4A"/>
    <w:rsid w:val="00CF2100"/>
    <w:rsid w:val="00CF225D"/>
    <w:rsid w:val="00CF3144"/>
    <w:rsid w:val="00CF353E"/>
    <w:rsid w:val="00CF3F1C"/>
    <w:rsid w:val="00CF45C6"/>
    <w:rsid w:val="00CF48DF"/>
    <w:rsid w:val="00CF4D95"/>
    <w:rsid w:val="00CF5048"/>
    <w:rsid w:val="00CF5523"/>
    <w:rsid w:val="00CF562F"/>
    <w:rsid w:val="00CF5856"/>
    <w:rsid w:val="00CF5D80"/>
    <w:rsid w:val="00CF5E91"/>
    <w:rsid w:val="00CF5F29"/>
    <w:rsid w:val="00CF638A"/>
    <w:rsid w:val="00CF6749"/>
    <w:rsid w:val="00CF6944"/>
    <w:rsid w:val="00CF73CE"/>
    <w:rsid w:val="00CF790D"/>
    <w:rsid w:val="00D0023B"/>
    <w:rsid w:val="00D00D25"/>
    <w:rsid w:val="00D00EA5"/>
    <w:rsid w:val="00D01210"/>
    <w:rsid w:val="00D0176F"/>
    <w:rsid w:val="00D01EFC"/>
    <w:rsid w:val="00D03175"/>
    <w:rsid w:val="00D03193"/>
    <w:rsid w:val="00D03536"/>
    <w:rsid w:val="00D036F2"/>
    <w:rsid w:val="00D0398A"/>
    <w:rsid w:val="00D03D35"/>
    <w:rsid w:val="00D03D36"/>
    <w:rsid w:val="00D03DBF"/>
    <w:rsid w:val="00D04085"/>
    <w:rsid w:val="00D046A9"/>
    <w:rsid w:val="00D05675"/>
    <w:rsid w:val="00D05E12"/>
    <w:rsid w:val="00D0601D"/>
    <w:rsid w:val="00D063BD"/>
    <w:rsid w:val="00D066B0"/>
    <w:rsid w:val="00D06EEC"/>
    <w:rsid w:val="00D07255"/>
    <w:rsid w:val="00D07343"/>
    <w:rsid w:val="00D1137A"/>
    <w:rsid w:val="00D11708"/>
    <w:rsid w:val="00D11CD4"/>
    <w:rsid w:val="00D12134"/>
    <w:rsid w:val="00D128BC"/>
    <w:rsid w:val="00D1293F"/>
    <w:rsid w:val="00D12AFF"/>
    <w:rsid w:val="00D12EDE"/>
    <w:rsid w:val="00D13559"/>
    <w:rsid w:val="00D135DA"/>
    <w:rsid w:val="00D13B0A"/>
    <w:rsid w:val="00D13BD6"/>
    <w:rsid w:val="00D14072"/>
    <w:rsid w:val="00D150B6"/>
    <w:rsid w:val="00D150E4"/>
    <w:rsid w:val="00D15104"/>
    <w:rsid w:val="00D155FD"/>
    <w:rsid w:val="00D15C1D"/>
    <w:rsid w:val="00D15FFA"/>
    <w:rsid w:val="00D1600D"/>
    <w:rsid w:val="00D16133"/>
    <w:rsid w:val="00D1638A"/>
    <w:rsid w:val="00D167DA"/>
    <w:rsid w:val="00D16AD5"/>
    <w:rsid w:val="00D17E4E"/>
    <w:rsid w:val="00D17F4D"/>
    <w:rsid w:val="00D200AC"/>
    <w:rsid w:val="00D202B3"/>
    <w:rsid w:val="00D2030A"/>
    <w:rsid w:val="00D2030C"/>
    <w:rsid w:val="00D20B15"/>
    <w:rsid w:val="00D20FE5"/>
    <w:rsid w:val="00D2154F"/>
    <w:rsid w:val="00D21A1F"/>
    <w:rsid w:val="00D225A1"/>
    <w:rsid w:val="00D22714"/>
    <w:rsid w:val="00D22FFB"/>
    <w:rsid w:val="00D232C6"/>
    <w:rsid w:val="00D233BA"/>
    <w:rsid w:val="00D23D97"/>
    <w:rsid w:val="00D23E84"/>
    <w:rsid w:val="00D243D7"/>
    <w:rsid w:val="00D244D7"/>
    <w:rsid w:val="00D249DF"/>
    <w:rsid w:val="00D24ECD"/>
    <w:rsid w:val="00D251A0"/>
    <w:rsid w:val="00D253A9"/>
    <w:rsid w:val="00D2585D"/>
    <w:rsid w:val="00D258FA"/>
    <w:rsid w:val="00D25C3A"/>
    <w:rsid w:val="00D25F5A"/>
    <w:rsid w:val="00D26017"/>
    <w:rsid w:val="00D260DD"/>
    <w:rsid w:val="00D261CC"/>
    <w:rsid w:val="00D27606"/>
    <w:rsid w:val="00D27727"/>
    <w:rsid w:val="00D304DB"/>
    <w:rsid w:val="00D30DFF"/>
    <w:rsid w:val="00D30FB4"/>
    <w:rsid w:val="00D31389"/>
    <w:rsid w:val="00D31496"/>
    <w:rsid w:val="00D3153D"/>
    <w:rsid w:val="00D31ACF"/>
    <w:rsid w:val="00D31FCD"/>
    <w:rsid w:val="00D320F0"/>
    <w:rsid w:val="00D32111"/>
    <w:rsid w:val="00D324A2"/>
    <w:rsid w:val="00D32F96"/>
    <w:rsid w:val="00D33386"/>
    <w:rsid w:val="00D336C3"/>
    <w:rsid w:val="00D336FF"/>
    <w:rsid w:val="00D33832"/>
    <w:rsid w:val="00D34905"/>
    <w:rsid w:val="00D34B96"/>
    <w:rsid w:val="00D3552B"/>
    <w:rsid w:val="00D3574D"/>
    <w:rsid w:val="00D35ED0"/>
    <w:rsid w:val="00D35F84"/>
    <w:rsid w:val="00D3641A"/>
    <w:rsid w:val="00D3682E"/>
    <w:rsid w:val="00D36CD1"/>
    <w:rsid w:val="00D370BE"/>
    <w:rsid w:val="00D37A74"/>
    <w:rsid w:val="00D4016D"/>
    <w:rsid w:val="00D401C9"/>
    <w:rsid w:val="00D40733"/>
    <w:rsid w:val="00D40D6E"/>
    <w:rsid w:val="00D41672"/>
    <w:rsid w:val="00D41EE4"/>
    <w:rsid w:val="00D431F8"/>
    <w:rsid w:val="00D434B9"/>
    <w:rsid w:val="00D43542"/>
    <w:rsid w:val="00D43E11"/>
    <w:rsid w:val="00D43E3B"/>
    <w:rsid w:val="00D43E8C"/>
    <w:rsid w:val="00D44013"/>
    <w:rsid w:val="00D442D7"/>
    <w:rsid w:val="00D453EE"/>
    <w:rsid w:val="00D45865"/>
    <w:rsid w:val="00D45D8C"/>
    <w:rsid w:val="00D4610D"/>
    <w:rsid w:val="00D461A7"/>
    <w:rsid w:val="00D46A7F"/>
    <w:rsid w:val="00D46AE4"/>
    <w:rsid w:val="00D46C88"/>
    <w:rsid w:val="00D50B87"/>
    <w:rsid w:val="00D50F1D"/>
    <w:rsid w:val="00D51755"/>
    <w:rsid w:val="00D51E03"/>
    <w:rsid w:val="00D51E8F"/>
    <w:rsid w:val="00D524A4"/>
    <w:rsid w:val="00D53723"/>
    <w:rsid w:val="00D551AA"/>
    <w:rsid w:val="00D551CC"/>
    <w:rsid w:val="00D556E7"/>
    <w:rsid w:val="00D55A80"/>
    <w:rsid w:val="00D55E17"/>
    <w:rsid w:val="00D55E9F"/>
    <w:rsid w:val="00D560CF"/>
    <w:rsid w:val="00D561E9"/>
    <w:rsid w:val="00D56373"/>
    <w:rsid w:val="00D568C7"/>
    <w:rsid w:val="00D56A03"/>
    <w:rsid w:val="00D5737F"/>
    <w:rsid w:val="00D57833"/>
    <w:rsid w:val="00D578A6"/>
    <w:rsid w:val="00D57C6D"/>
    <w:rsid w:val="00D601EB"/>
    <w:rsid w:val="00D605B1"/>
    <w:rsid w:val="00D61092"/>
    <w:rsid w:val="00D616F4"/>
    <w:rsid w:val="00D617A2"/>
    <w:rsid w:val="00D62092"/>
    <w:rsid w:val="00D6212A"/>
    <w:rsid w:val="00D637FA"/>
    <w:rsid w:val="00D64087"/>
    <w:rsid w:val="00D6445D"/>
    <w:rsid w:val="00D644B4"/>
    <w:rsid w:val="00D64958"/>
    <w:rsid w:val="00D64B2D"/>
    <w:rsid w:val="00D64D8E"/>
    <w:rsid w:val="00D64F96"/>
    <w:rsid w:val="00D6527F"/>
    <w:rsid w:val="00D6530A"/>
    <w:rsid w:val="00D6547C"/>
    <w:rsid w:val="00D658F1"/>
    <w:rsid w:val="00D65A78"/>
    <w:rsid w:val="00D65AC1"/>
    <w:rsid w:val="00D65D28"/>
    <w:rsid w:val="00D66653"/>
    <w:rsid w:val="00D669A4"/>
    <w:rsid w:val="00D66BD3"/>
    <w:rsid w:val="00D675A5"/>
    <w:rsid w:val="00D67A59"/>
    <w:rsid w:val="00D7008F"/>
    <w:rsid w:val="00D700F5"/>
    <w:rsid w:val="00D71082"/>
    <w:rsid w:val="00D712F1"/>
    <w:rsid w:val="00D716B4"/>
    <w:rsid w:val="00D72176"/>
    <w:rsid w:val="00D7224C"/>
    <w:rsid w:val="00D72333"/>
    <w:rsid w:val="00D723EC"/>
    <w:rsid w:val="00D72435"/>
    <w:rsid w:val="00D724D6"/>
    <w:rsid w:val="00D7269E"/>
    <w:rsid w:val="00D72B7D"/>
    <w:rsid w:val="00D73342"/>
    <w:rsid w:val="00D73C87"/>
    <w:rsid w:val="00D73DE9"/>
    <w:rsid w:val="00D74741"/>
    <w:rsid w:val="00D75C24"/>
    <w:rsid w:val="00D75C33"/>
    <w:rsid w:val="00D7666A"/>
    <w:rsid w:val="00D76EB5"/>
    <w:rsid w:val="00D77022"/>
    <w:rsid w:val="00D77A6D"/>
    <w:rsid w:val="00D80094"/>
    <w:rsid w:val="00D80305"/>
    <w:rsid w:val="00D8066A"/>
    <w:rsid w:val="00D806A2"/>
    <w:rsid w:val="00D80841"/>
    <w:rsid w:val="00D80A66"/>
    <w:rsid w:val="00D80B04"/>
    <w:rsid w:val="00D8167B"/>
    <w:rsid w:val="00D8208B"/>
    <w:rsid w:val="00D82CC1"/>
    <w:rsid w:val="00D83204"/>
    <w:rsid w:val="00D83341"/>
    <w:rsid w:val="00D8387F"/>
    <w:rsid w:val="00D84081"/>
    <w:rsid w:val="00D847A4"/>
    <w:rsid w:val="00D85887"/>
    <w:rsid w:val="00D85B36"/>
    <w:rsid w:val="00D85D1B"/>
    <w:rsid w:val="00D85DF2"/>
    <w:rsid w:val="00D867AC"/>
    <w:rsid w:val="00D86F00"/>
    <w:rsid w:val="00D8720A"/>
    <w:rsid w:val="00D87359"/>
    <w:rsid w:val="00D87F40"/>
    <w:rsid w:val="00D905E2"/>
    <w:rsid w:val="00D90A0A"/>
    <w:rsid w:val="00D91942"/>
    <w:rsid w:val="00D91C9E"/>
    <w:rsid w:val="00D91D48"/>
    <w:rsid w:val="00D920C7"/>
    <w:rsid w:val="00D92827"/>
    <w:rsid w:val="00D92C29"/>
    <w:rsid w:val="00D93084"/>
    <w:rsid w:val="00D930EC"/>
    <w:rsid w:val="00D938F2"/>
    <w:rsid w:val="00D93F63"/>
    <w:rsid w:val="00D942A4"/>
    <w:rsid w:val="00D95C61"/>
    <w:rsid w:val="00D95FBF"/>
    <w:rsid w:val="00D9671C"/>
    <w:rsid w:val="00D9687C"/>
    <w:rsid w:val="00D96B34"/>
    <w:rsid w:val="00D96B61"/>
    <w:rsid w:val="00D96E96"/>
    <w:rsid w:val="00D9720C"/>
    <w:rsid w:val="00D97C8B"/>
    <w:rsid w:val="00DA029A"/>
    <w:rsid w:val="00DA14C2"/>
    <w:rsid w:val="00DA192D"/>
    <w:rsid w:val="00DA1E28"/>
    <w:rsid w:val="00DA26EB"/>
    <w:rsid w:val="00DA2EC5"/>
    <w:rsid w:val="00DA2F9A"/>
    <w:rsid w:val="00DA313E"/>
    <w:rsid w:val="00DA365C"/>
    <w:rsid w:val="00DA398B"/>
    <w:rsid w:val="00DA3A2E"/>
    <w:rsid w:val="00DA4617"/>
    <w:rsid w:val="00DA4961"/>
    <w:rsid w:val="00DA534B"/>
    <w:rsid w:val="00DA54FB"/>
    <w:rsid w:val="00DA5590"/>
    <w:rsid w:val="00DA585F"/>
    <w:rsid w:val="00DA59C1"/>
    <w:rsid w:val="00DA5A57"/>
    <w:rsid w:val="00DA62E9"/>
    <w:rsid w:val="00DA6698"/>
    <w:rsid w:val="00DA6953"/>
    <w:rsid w:val="00DA6B5A"/>
    <w:rsid w:val="00DA6F36"/>
    <w:rsid w:val="00DA7139"/>
    <w:rsid w:val="00DA72A3"/>
    <w:rsid w:val="00DA76D0"/>
    <w:rsid w:val="00DA76EB"/>
    <w:rsid w:val="00DB0786"/>
    <w:rsid w:val="00DB0B0C"/>
    <w:rsid w:val="00DB0DA3"/>
    <w:rsid w:val="00DB0FEF"/>
    <w:rsid w:val="00DB198F"/>
    <w:rsid w:val="00DB2169"/>
    <w:rsid w:val="00DB2DB4"/>
    <w:rsid w:val="00DB31C6"/>
    <w:rsid w:val="00DB3B02"/>
    <w:rsid w:val="00DB3EA8"/>
    <w:rsid w:val="00DB4287"/>
    <w:rsid w:val="00DB4735"/>
    <w:rsid w:val="00DB4A89"/>
    <w:rsid w:val="00DB4B0E"/>
    <w:rsid w:val="00DB5343"/>
    <w:rsid w:val="00DB55B0"/>
    <w:rsid w:val="00DB5DE4"/>
    <w:rsid w:val="00DB620C"/>
    <w:rsid w:val="00DB62D1"/>
    <w:rsid w:val="00DB66DD"/>
    <w:rsid w:val="00DB6951"/>
    <w:rsid w:val="00DB77CB"/>
    <w:rsid w:val="00DB7D14"/>
    <w:rsid w:val="00DC065C"/>
    <w:rsid w:val="00DC09FA"/>
    <w:rsid w:val="00DC0A3D"/>
    <w:rsid w:val="00DC1364"/>
    <w:rsid w:val="00DC1535"/>
    <w:rsid w:val="00DC1F5B"/>
    <w:rsid w:val="00DC250F"/>
    <w:rsid w:val="00DC259A"/>
    <w:rsid w:val="00DC2659"/>
    <w:rsid w:val="00DC2C8F"/>
    <w:rsid w:val="00DC2E53"/>
    <w:rsid w:val="00DC329D"/>
    <w:rsid w:val="00DC4296"/>
    <w:rsid w:val="00DC48C2"/>
    <w:rsid w:val="00DC5063"/>
    <w:rsid w:val="00DC567A"/>
    <w:rsid w:val="00DC5771"/>
    <w:rsid w:val="00DC5CEB"/>
    <w:rsid w:val="00DC7578"/>
    <w:rsid w:val="00DC7727"/>
    <w:rsid w:val="00DC7953"/>
    <w:rsid w:val="00DC7C28"/>
    <w:rsid w:val="00DD06E3"/>
    <w:rsid w:val="00DD1516"/>
    <w:rsid w:val="00DD166F"/>
    <w:rsid w:val="00DD1AB4"/>
    <w:rsid w:val="00DD1DCC"/>
    <w:rsid w:val="00DD1E38"/>
    <w:rsid w:val="00DD1F50"/>
    <w:rsid w:val="00DD2014"/>
    <w:rsid w:val="00DD2675"/>
    <w:rsid w:val="00DD2703"/>
    <w:rsid w:val="00DD2F1B"/>
    <w:rsid w:val="00DD3364"/>
    <w:rsid w:val="00DD33B9"/>
    <w:rsid w:val="00DD399A"/>
    <w:rsid w:val="00DD45DE"/>
    <w:rsid w:val="00DD462F"/>
    <w:rsid w:val="00DD484B"/>
    <w:rsid w:val="00DD4D15"/>
    <w:rsid w:val="00DD51F1"/>
    <w:rsid w:val="00DD6267"/>
    <w:rsid w:val="00DD63D9"/>
    <w:rsid w:val="00DD69A6"/>
    <w:rsid w:val="00DD6BA7"/>
    <w:rsid w:val="00DD7F2D"/>
    <w:rsid w:val="00DE00C2"/>
    <w:rsid w:val="00DE05BC"/>
    <w:rsid w:val="00DE067D"/>
    <w:rsid w:val="00DE06A0"/>
    <w:rsid w:val="00DE06B8"/>
    <w:rsid w:val="00DE091C"/>
    <w:rsid w:val="00DE0B7C"/>
    <w:rsid w:val="00DE140A"/>
    <w:rsid w:val="00DE1694"/>
    <w:rsid w:val="00DE16C5"/>
    <w:rsid w:val="00DE28B4"/>
    <w:rsid w:val="00DE35C1"/>
    <w:rsid w:val="00DE35E1"/>
    <w:rsid w:val="00DE37E2"/>
    <w:rsid w:val="00DE4CB4"/>
    <w:rsid w:val="00DE53D5"/>
    <w:rsid w:val="00DE542C"/>
    <w:rsid w:val="00DE5BB1"/>
    <w:rsid w:val="00DE5C15"/>
    <w:rsid w:val="00DE63A4"/>
    <w:rsid w:val="00DE6EB0"/>
    <w:rsid w:val="00DE7233"/>
    <w:rsid w:val="00DE729C"/>
    <w:rsid w:val="00DE7DC9"/>
    <w:rsid w:val="00DE7EC3"/>
    <w:rsid w:val="00DE7F42"/>
    <w:rsid w:val="00DF05F2"/>
    <w:rsid w:val="00DF0AA0"/>
    <w:rsid w:val="00DF0B87"/>
    <w:rsid w:val="00DF13D5"/>
    <w:rsid w:val="00DF17B2"/>
    <w:rsid w:val="00DF298D"/>
    <w:rsid w:val="00DF31CA"/>
    <w:rsid w:val="00DF3367"/>
    <w:rsid w:val="00DF34EE"/>
    <w:rsid w:val="00DF3834"/>
    <w:rsid w:val="00DF4724"/>
    <w:rsid w:val="00DF4920"/>
    <w:rsid w:val="00DF4D33"/>
    <w:rsid w:val="00DF528A"/>
    <w:rsid w:val="00DF5C4D"/>
    <w:rsid w:val="00DF6D16"/>
    <w:rsid w:val="00DF7BDA"/>
    <w:rsid w:val="00DF7CCC"/>
    <w:rsid w:val="00DF7EE2"/>
    <w:rsid w:val="00DF7F40"/>
    <w:rsid w:val="00DF7F7F"/>
    <w:rsid w:val="00E001A9"/>
    <w:rsid w:val="00E00503"/>
    <w:rsid w:val="00E0112F"/>
    <w:rsid w:val="00E013CC"/>
    <w:rsid w:val="00E0145B"/>
    <w:rsid w:val="00E01532"/>
    <w:rsid w:val="00E02066"/>
    <w:rsid w:val="00E021D1"/>
    <w:rsid w:val="00E02D5B"/>
    <w:rsid w:val="00E03149"/>
    <w:rsid w:val="00E0348A"/>
    <w:rsid w:val="00E037DF"/>
    <w:rsid w:val="00E03CC5"/>
    <w:rsid w:val="00E041F5"/>
    <w:rsid w:val="00E04AC0"/>
    <w:rsid w:val="00E04C2A"/>
    <w:rsid w:val="00E04CC0"/>
    <w:rsid w:val="00E04E2C"/>
    <w:rsid w:val="00E05309"/>
    <w:rsid w:val="00E06286"/>
    <w:rsid w:val="00E06C3A"/>
    <w:rsid w:val="00E06F64"/>
    <w:rsid w:val="00E0712C"/>
    <w:rsid w:val="00E071E4"/>
    <w:rsid w:val="00E0738F"/>
    <w:rsid w:val="00E07F4C"/>
    <w:rsid w:val="00E1042E"/>
    <w:rsid w:val="00E11293"/>
    <w:rsid w:val="00E1195C"/>
    <w:rsid w:val="00E11D71"/>
    <w:rsid w:val="00E1253E"/>
    <w:rsid w:val="00E12FD2"/>
    <w:rsid w:val="00E136DD"/>
    <w:rsid w:val="00E13F12"/>
    <w:rsid w:val="00E14625"/>
    <w:rsid w:val="00E14942"/>
    <w:rsid w:val="00E14A6F"/>
    <w:rsid w:val="00E15172"/>
    <w:rsid w:val="00E154A6"/>
    <w:rsid w:val="00E15C3E"/>
    <w:rsid w:val="00E15F0C"/>
    <w:rsid w:val="00E1657C"/>
    <w:rsid w:val="00E1661D"/>
    <w:rsid w:val="00E166FB"/>
    <w:rsid w:val="00E16C5F"/>
    <w:rsid w:val="00E16D79"/>
    <w:rsid w:val="00E17212"/>
    <w:rsid w:val="00E17BCE"/>
    <w:rsid w:val="00E204F1"/>
    <w:rsid w:val="00E2084F"/>
    <w:rsid w:val="00E20F5F"/>
    <w:rsid w:val="00E2104F"/>
    <w:rsid w:val="00E21157"/>
    <w:rsid w:val="00E2190D"/>
    <w:rsid w:val="00E21913"/>
    <w:rsid w:val="00E21D2B"/>
    <w:rsid w:val="00E22083"/>
    <w:rsid w:val="00E22199"/>
    <w:rsid w:val="00E2228B"/>
    <w:rsid w:val="00E22C6A"/>
    <w:rsid w:val="00E23205"/>
    <w:rsid w:val="00E23264"/>
    <w:rsid w:val="00E23451"/>
    <w:rsid w:val="00E24D68"/>
    <w:rsid w:val="00E25067"/>
    <w:rsid w:val="00E25256"/>
    <w:rsid w:val="00E255C6"/>
    <w:rsid w:val="00E25608"/>
    <w:rsid w:val="00E256E2"/>
    <w:rsid w:val="00E256EF"/>
    <w:rsid w:val="00E25BAB"/>
    <w:rsid w:val="00E26FC6"/>
    <w:rsid w:val="00E27514"/>
    <w:rsid w:val="00E275A0"/>
    <w:rsid w:val="00E279AD"/>
    <w:rsid w:val="00E30072"/>
    <w:rsid w:val="00E30407"/>
    <w:rsid w:val="00E30651"/>
    <w:rsid w:val="00E30C57"/>
    <w:rsid w:val="00E31524"/>
    <w:rsid w:val="00E31D8D"/>
    <w:rsid w:val="00E31FE5"/>
    <w:rsid w:val="00E327E3"/>
    <w:rsid w:val="00E32D28"/>
    <w:rsid w:val="00E32DFE"/>
    <w:rsid w:val="00E33D7E"/>
    <w:rsid w:val="00E34401"/>
    <w:rsid w:val="00E347C9"/>
    <w:rsid w:val="00E34802"/>
    <w:rsid w:val="00E34ACB"/>
    <w:rsid w:val="00E34B23"/>
    <w:rsid w:val="00E3555A"/>
    <w:rsid w:val="00E35697"/>
    <w:rsid w:val="00E3589B"/>
    <w:rsid w:val="00E35DB2"/>
    <w:rsid w:val="00E36285"/>
    <w:rsid w:val="00E36326"/>
    <w:rsid w:val="00E366C5"/>
    <w:rsid w:val="00E371E7"/>
    <w:rsid w:val="00E3725C"/>
    <w:rsid w:val="00E376BA"/>
    <w:rsid w:val="00E377A2"/>
    <w:rsid w:val="00E378C5"/>
    <w:rsid w:val="00E4019E"/>
    <w:rsid w:val="00E40228"/>
    <w:rsid w:val="00E40BC6"/>
    <w:rsid w:val="00E40C7E"/>
    <w:rsid w:val="00E40E14"/>
    <w:rsid w:val="00E40FAC"/>
    <w:rsid w:val="00E413FB"/>
    <w:rsid w:val="00E415B0"/>
    <w:rsid w:val="00E416F4"/>
    <w:rsid w:val="00E41C50"/>
    <w:rsid w:val="00E41CED"/>
    <w:rsid w:val="00E424C8"/>
    <w:rsid w:val="00E42ADF"/>
    <w:rsid w:val="00E43ED8"/>
    <w:rsid w:val="00E44081"/>
    <w:rsid w:val="00E45761"/>
    <w:rsid w:val="00E45923"/>
    <w:rsid w:val="00E463AB"/>
    <w:rsid w:val="00E46E2C"/>
    <w:rsid w:val="00E472C7"/>
    <w:rsid w:val="00E476CB"/>
    <w:rsid w:val="00E4772E"/>
    <w:rsid w:val="00E47F78"/>
    <w:rsid w:val="00E5126E"/>
    <w:rsid w:val="00E51521"/>
    <w:rsid w:val="00E51743"/>
    <w:rsid w:val="00E518A6"/>
    <w:rsid w:val="00E519BC"/>
    <w:rsid w:val="00E51A95"/>
    <w:rsid w:val="00E5228B"/>
    <w:rsid w:val="00E52365"/>
    <w:rsid w:val="00E523ED"/>
    <w:rsid w:val="00E5251E"/>
    <w:rsid w:val="00E52BE4"/>
    <w:rsid w:val="00E52E94"/>
    <w:rsid w:val="00E5306D"/>
    <w:rsid w:val="00E53641"/>
    <w:rsid w:val="00E539CB"/>
    <w:rsid w:val="00E5400A"/>
    <w:rsid w:val="00E5418F"/>
    <w:rsid w:val="00E553AB"/>
    <w:rsid w:val="00E559C5"/>
    <w:rsid w:val="00E559E9"/>
    <w:rsid w:val="00E55B20"/>
    <w:rsid w:val="00E55EBD"/>
    <w:rsid w:val="00E56272"/>
    <w:rsid w:val="00E564E5"/>
    <w:rsid w:val="00E56CCD"/>
    <w:rsid w:val="00E570B9"/>
    <w:rsid w:val="00E575DA"/>
    <w:rsid w:val="00E57BEB"/>
    <w:rsid w:val="00E600A7"/>
    <w:rsid w:val="00E60140"/>
    <w:rsid w:val="00E60521"/>
    <w:rsid w:val="00E60E5E"/>
    <w:rsid w:val="00E61134"/>
    <w:rsid w:val="00E61322"/>
    <w:rsid w:val="00E6202C"/>
    <w:rsid w:val="00E62112"/>
    <w:rsid w:val="00E62B9E"/>
    <w:rsid w:val="00E62E5E"/>
    <w:rsid w:val="00E6329A"/>
    <w:rsid w:val="00E6423C"/>
    <w:rsid w:val="00E64469"/>
    <w:rsid w:val="00E64AFB"/>
    <w:rsid w:val="00E64DA2"/>
    <w:rsid w:val="00E64DE6"/>
    <w:rsid w:val="00E64F21"/>
    <w:rsid w:val="00E6520C"/>
    <w:rsid w:val="00E66080"/>
    <w:rsid w:val="00E660AB"/>
    <w:rsid w:val="00E663C6"/>
    <w:rsid w:val="00E66891"/>
    <w:rsid w:val="00E707E1"/>
    <w:rsid w:val="00E7097A"/>
    <w:rsid w:val="00E70DC3"/>
    <w:rsid w:val="00E71389"/>
    <w:rsid w:val="00E71539"/>
    <w:rsid w:val="00E718C2"/>
    <w:rsid w:val="00E72433"/>
    <w:rsid w:val="00E72BEB"/>
    <w:rsid w:val="00E73794"/>
    <w:rsid w:val="00E73903"/>
    <w:rsid w:val="00E73A03"/>
    <w:rsid w:val="00E73C69"/>
    <w:rsid w:val="00E745EC"/>
    <w:rsid w:val="00E75785"/>
    <w:rsid w:val="00E758D7"/>
    <w:rsid w:val="00E75DB6"/>
    <w:rsid w:val="00E7606E"/>
    <w:rsid w:val="00E7641A"/>
    <w:rsid w:val="00E768A4"/>
    <w:rsid w:val="00E77F4F"/>
    <w:rsid w:val="00E80096"/>
    <w:rsid w:val="00E80AF5"/>
    <w:rsid w:val="00E8111C"/>
    <w:rsid w:val="00E812EE"/>
    <w:rsid w:val="00E8149A"/>
    <w:rsid w:val="00E818FF"/>
    <w:rsid w:val="00E81E79"/>
    <w:rsid w:val="00E8229A"/>
    <w:rsid w:val="00E82359"/>
    <w:rsid w:val="00E82638"/>
    <w:rsid w:val="00E82A1A"/>
    <w:rsid w:val="00E82DC7"/>
    <w:rsid w:val="00E82ED6"/>
    <w:rsid w:val="00E82F50"/>
    <w:rsid w:val="00E832B4"/>
    <w:rsid w:val="00E835D7"/>
    <w:rsid w:val="00E83706"/>
    <w:rsid w:val="00E83F25"/>
    <w:rsid w:val="00E84338"/>
    <w:rsid w:val="00E84553"/>
    <w:rsid w:val="00E8472A"/>
    <w:rsid w:val="00E85494"/>
    <w:rsid w:val="00E85788"/>
    <w:rsid w:val="00E85AB2"/>
    <w:rsid w:val="00E85E42"/>
    <w:rsid w:val="00E86CE3"/>
    <w:rsid w:val="00E8770F"/>
    <w:rsid w:val="00E87AEB"/>
    <w:rsid w:val="00E87F8D"/>
    <w:rsid w:val="00E900DB"/>
    <w:rsid w:val="00E90504"/>
    <w:rsid w:val="00E908E3"/>
    <w:rsid w:val="00E91121"/>
    <w:rsid w:val="00E91D34"/>
    <w:rsid w:val="00E92173"/>
    <w:rsid w:val="00E92899"/>
    <w:rsid w:val="00E92FAB"/>
    <w:rsid w:val="00E93072"/>
    <w:rsid w:val="00E93179"/>
    <w:rsid w:val="00E94C84"/>
    <w:rsid w:val="00E94DC8"/>
    <w:rsid w:val="00E94E81"/>
    <w:rsid w:val="00E9569E"/>
    <w:rsid w:val="00E959A2"/>
    <w:rsid w:val="00E95B0E"/>
    <w:rsid w:val="00E9606C"/>
    <w:rsid w:val="00E96348"/>
    <w:rsid w:val="00E971C4"/>
    <w:rsid w:val="00E974C9"/>
    <w:rsid w:val="00E97A25"/>
    <w:rsid w:val="00EA02A0"/>
    <w:rsid w:val="00EA071D"/>
    <w:rsid w:val="00EA0CA7"/>
    <w:rsid w:val="00EA133A"/>
    <w:rsid w:val="00EA2551"/>
    <w:rsid w:val="00EA267E"/>
    <w:rsid w:val="00EA27DF"/>
    <w:rsid w:val="00EA2EA0"/>
    <w:rsid w:val="00EA3031"/>
    <w:rsid w:val="00EA36BF"/>
    <w:rsid w:val="00EA3B00"/>
    <w:rsid w:val="00EA4C19"/>
    <w:rsid w:val="00EA51B1"/>
    <w:rsid w:val="00EA5A3D"/>
    <w:rsid w:val="00EA620A"/>
    <w:rsid w:val="00EA631D"/>
    <w:rsid w:val="00EA65F7"/>
    <w:rsid w:val="00EA675F"/>
    <w:rsid w:val="00EA6B85"/>
    <w:rsid w:val="00EA6CB0"/>
    <w:rsid w:val="00EA6D48"/>
    <w:rsid w:val="00EA6F43"/>
    <w:rsid w:val="00EA70BA"/>
    <w:rsid w:val="00EA739C"/>
    <w:rsid w:val="00EA7476"/>
    <w:rsid w:val="00EA74CC"/>
    <w:rsid w:val="00EA74E6"/>
    <w:rsid w:val="00EA75B6"/>
    <w:rsid w:val="00EA79C8"/>
    <w:rsid w:val="00EA7CA3"/>
    <w:rsid w:val="00EA7D05"/>
    <w:rsid w:val="00EB0403"/>
    <w:rsid w:val="00EB066E"/>
    <w:rsid w:val="00EB0675"/>
    <w:rsid w:val="00EB07F0"/>
    <w:rsid w:val="00EB086E"/>
    <w:rsid w:val="00EB0A2B"/>
    <w:rsid w:val="00EB0EED"/>
    <w:rsid w:val="00EB13D6"/>
    <w:rsid w:val="00EB1480"/>
    <w:rsid w:val="00EB1CC9"/>
    <w:rsid w:val="00EB1EBE"/>
    <w:rsid w:val="00EB2016"/>
    <w:rsid w:val="00EB25B8"/>
    <w:rsid w:val="00EB32FF"/>
    <w:rsid w:val="00EB33EE"/>
    <w:rsid w:val="00EB347F"/>
    <w:rsid w:val="00EB3483"/>
    <w:rsid w:val="00EB38A1"/>
    <w:rsid w:val="00EB3F2D"/>
    <w:rsid w:val="00EB412D"/>
    <w:rsid w:val="00EB4CBE"/>
    <w:rsid w:val="00EB4CDC"/>
    <w:rsid w:val="00EB4EC5"/>
    <w:rsid w:val="00EB4F82"/>
    <w:rsid w:val="00EB515B"/>
    <w:rsid w:val="00EB536E"/>
    <w:rsid w:val="00EB5A70"/>
    <w:rsid w:val="00EB5C36"/>
    <w:rsid w:val="00EB5F2A"/>
    <w:rsid w:val="00EB6263"/>
    <w:rsid w:val="00EB6329"/>
    <w:rsid w:val="00EB6DC6"/>
    <w:rsid w:val="00EB6FEE"/>
    <w:rsid w:val="00EB73A0"/>
    <w:rsid w:val="00EB7583"/>
    <w:rsid w:val="00EC04BC"/>
    <w:rsid w:val="00EC05EB"/>
    <w:rsid w:val="00EC0600"/>
    <w:rsid w:val="00EC06D1"/>
    <w:rsid w:val="00EC0983"/>
    <w:rsid w:val="00EC0D1D"/>
    <w:rsid w:val="00EC0E87"/>
    <w:rsid w:val="00EC1287"/>
    <w:rsid w:val="00EC154B"/>
    <w:rsid w:val="00EC15D5"/>
    <w:rsid w:val="00EC172E"/>
    <w:rsid w:val="00EC1A6A"/>
    <w:rsid w:val="00EC1F30"/>
    <w:rsid w:val="00EC1F78"/>
    <w:rsid w:val="00EC237E"/>
    <w:rsid w:val="00EC2B4E"/>
    <w:rsid w:val="00EC2DB1"/>
    <w:rsid w:val="00EC30D4"/>
    <w:rsid w:val="00EC32C1"/>
    <w:rsid w:val="00EC33A3"/>
    <w:rsid w:val="00EC39D5"/>
    <w:rsid w:val="00EC3BBB"/>
    <w:rsid w:val="00EC43C4"/>
    <w:rsid w:val="00EC4E93"/>
    <w:rsid w:val="00EC4EFB"/>
    <w:rsid w:val="00EC58E7"/>
    <w:rsid w:val="00EC5B0F"/>
    <w:rsid w:val="00EC6589"/>
    <w:rsid w:val="00EC6786"/>
    <w:rsid w:val="00EC67A5"/>
    <w:rsid w:val="00EC6C9E"/>
    <w:rsid w:val="00EC725F"/>
    <w:rsid w:val="00EC77A5"/>
    <w:rsid w:val="00ED0163"/>
    <w:rsid w:val="00ED0308"/>
    <w:rsid w:val="00ED0763"/>
    <w:rsid w:val="00ED08BD"/>
    <w:rsid w:val="00ED0D54"/>
    <w:rsid w:val="00ED13E4"/>
    <w:rsid w:val="00ED3CA6"/>
    <w:rsid w:val="00ED3EBE"/>
    <w:rsid w:val="00ED408D"/>
    <w:rsid w:val="00ED5206"/>
    <w:rsid w:val="00ED5907"/>
    <w:rsid w:val="00ED5A70"/>
    <w:rsid w:val="00ED5C43"/>
    <w:rsid w:val="00ED6126"/>
    <w:rsid w:val="00ED61C4"/>
    <w:rsid w:val="00ED6A2E"/>
    <w:rsid w:val="00ED6B4A"/>
    <w:rsid w:val="00ED6EF6"/>
    <w:rsid w:val="00ED6FFF"/>
    <w:rsid w:val="00ED7CE8"/>
    <w:rsid w:val="00EE05A7"/>
    <w:rsid w:val="00EE0C20"/>
    <w:rsid w:val="00EE11F7"/>
    <w:rsid w:val="00EE1B02"/>
    <w:rsid w:val="00EE1D16"/>
    <w:rsid w:val="00EE34BA"/>
    <w:rsid w:val="00EE34C8"/>
    <w:rsid w:val="00EE3CF3"/>
    <w:rsid w:val="00EE4063"/>
    <w:rsid w:val="00EE410C"/>
    <w:rsid w:val="00EE4393"/>
    <w:rsid w:val="00EE4ABA"/>
    <w:rsid w:val="00EE4E97"/>
    <w:rsid w:val="00EE51C4"/>
    <w:rsid w:val="00EE51D1"/>
    <w:rsid w:val="00EE51F4"/>
    <w:rsid w:val="00EE53B3"/>
    <w:rsid w:val="00EE5487"/>
    <w:rsid w:val="00EE5DB2"/>
    <w:rsid w:val="00EE5DCC"/>
    <w:rsid w:val="00EE602A"/>
    <w:rsid w:val="00EE6281"/>
    <w:rsid w:val="00EE63E1"/>
    <w:rsid w:val="00EE64E0"/>
    <w:rsid w:val="00EE6509"/>
    <w:rsid w:val="00EE6516"/>
    <w:rsid w:val="00EE67FC"/>
    <w:rsid w:val="00EE6925"/>
    <w:rsid w:val="00EE6A7B"/>
    <w:rsid w:val="00EE6ADD"/>
    <w:rsid w:val="00EE6EB9"/>
    <w:rsid w:val="00EE7235"/>
    <w:rsid w:val="00EE798A"/>
    <w:rsid w:val="00EE7A47"/>
    <w:rsid w:val="00EE7A4D"/>
    <w:rsid w:val="00EE7B49"/>
    <w:rsid w:val="00EF0013"/>
    <w:rsid w:val="00EF0042"/>
    <w:rsid w:val="00EF016B"/>
    <w:rsid w:val="00EF1201"/>
    <w:rsid w:val="00EF1327"/>
    <w:rsid w:val="00EF2396"/>
    <w:rsid w:val="00EF2EE6"/>
    <w:rsid w:val="00EF326E"/>
    <w:rsid w:val="00EF365B"/>
    <w:rsid w:val="00EF3A2F"/>
    <w:rsid w:val="00EF3AA5"/>
    <w:rsid w:val="00EF3D5E"/>
    <w:rsid w:val="00EF414C"/>
    <w:rsid w:val="00EF4C3E"/>
    <w:rsid w:val="00EF54CB"/>
    <w:rsid w:val="00EF56A5"/>
    <w:rsid w:val="00EF56B6"/>
    <w:rsid w:val="00EF5701"/>
    <w:rsid w:val="00EF5A6B"/>
    <w:rsid w:val="00EF5B72"/>
    <w:rsid w:val="00EF5C2B"/>
    <w:rsid w:val="00EF5CE4"/>
    <w:rsid w:val="00EF5DE5"/>
    <w:rsid w:val="00EF5E82"/>
    <w:rsid w:val="00EF5ED7"/>
    <w:rsid w:val="00EF643D"/>
    <w:rsid w:val="00EF66E0"/>
    <w:rsid w:val="00EF6BE9"/>
    <w:rsid w:val="00EF71C4"/>
    <w:rsid w:val="00EF78A0"/>
    <w:rsid w:val="00EF79AC"/>
    <w:rsid w:val="00F003EC"/>
    <w:rsid w:val="00F004C1"/>
    <w:rsid w:val="00F00B26"/>
    <w:rsid w:val="00F00F1D"/>
    <w:rsid w:val="00F00F95"/>
    <w:rsid w:val="00F010D4"/>
    <w:rsid w:val="00F01EF0"/>
    <w:rsid w:val="00F023DA"/>
    <w:rsid w:val="00F02619"/>
    <w:rsid w:val="00F02998"/>
    <w:rsid w:val="00F02BD1"/>
    <w:rsid w:val="00F02E99"/>
    <w:rsid w:val="00F0306A"/>
    <w:rsid w:val="00F04095"/>
    <w:rsid w:val="00F04351"/>
    <w:rsid w:val="00F0442B"/>
    <w:rsid w:val="00F044D9"/>
    <w:rsid w:val="00F04664"/>
    <w:rsid w:val="00F05077"/>
    <w:rsid w:val="00F0590F"/>
    <w:rsid w:val="00F059C9"/>
    <w:rsid w:val="00F061EA"/>
    <w:rsid w:val="00F067EE"/>
    <w:rsid w:val="00F06C06"/>
    <w:rsid w:val="00F06C49"/>
    <w:rsid w:val="00F06D05"/>
    <w:rsid w:val="00F06F33"/>
    <w:rsid w:val="00F070B5"/>
    <w:rsid w:val="00F07591"/>
    <w:rsid w:val="00F07D5F"/>
    <w:rsid w:val="00F1007D"/>
    <w:rsid w:val="00F10396"/>
    <w:rsid w:val="00F10E73"/>
    <w:rsid w:val="00F117B5"/>
    <w:rsid w:val="00F128AE"/>
    <w:rsid w:val="00F129AA"/>
    <w:rsid w:val="00F12DBF"/>
    <w:rsid w:val="00F133B1"/>
    <w:rsid w:val="00F1384A"/>
    <w:rsid w:val="00F13895"/>
    <w:rsid w:val="00F13C4E"/>
    <w:rsid w:val="00F14236"/>
    <w:rsid w:val="00F14700"/>
    <w:rsid w:val="00F15021"/>
    <w:rsid w:val="00F15BE3"/>
    <w:rsid w:val="00F15F57"/>
    <w:rsid w:val="00F16A7A"/>
    <w:rsid w:val="00F16B96"/>
    <w:rsid w:val="00F16BAE"/>
    <w:rsid w:val="00F17184"/>
    <w:rsid w:val="00F17525"/>
    <w:rsid w:val="00F179DA"/>
    <w:rsid w:val="00F17B8B"/>
    <w:rsid w:val="00F17C30"/>
    <w:rsid w:val="00F17E0D"/>
    <w:rsid w:val="00F17E29"/>
    <w:rsid w:val="00F20138"/>
    <w:rsid w:val="00F20156"/>
    <w:rsid w:val="00F2050A"/>
    <w:rsid w:val="00F20A60"/>
    <w:rsid w:val="00F20FE3"/>
    <w:rsid w:val="00F211A5"/>
    <w:rsid w:val="00F2174D"/>
    <w:rsid w:val="00F2190E"/>
    <w:rsid w:val="00F21C31"/>
    <w:rsid w:val="00F22010"/>
    <w:rsid w:val="00F226BA"/>
    <w:rsid w:val="00F22BCE"/>
    <w:rsid w:val="00F2372D"/>
    <w:rsid w:val="00F23C69"/>
    <w:rsid w:val="00F23CC2"/>
    <w:rsid w:val="00F24251"/>
    <w:rsid w:val="00F247A4"/>
    <w:rsid w:val="00F24E64"/>
    <w:rsid w:val="00F251B0"/>
    <w:rsid w:val="00F251ED"/>
    <w:rsid w:val="00F256A2"/>
    <w:rsid w:val="00F25771"/>
    <w:rsid w:val="00F26F84"/>
    <w:rsid w:val="00F270FF"/>
    <w:rsid w:val="00F27371"/>
    <w:rsid w:val="00F2787E"/>
    <w:rsid w:val="00F279B2"/>
    <w:rsid w:val="00F27BA1"/>
    <w:rsid w:val="00F27D56"/>
    <w:rsid w:val="00F302F7"/>
    <w:rsid w:val="00F30471"/>
    <w:rsid w:val="00F30DE2"/>
    <w:rsid w:val="00F31C12"/>
    <w:rsid w:val="00F32420"/>
    <w:rsid w:val="00F32C82"/>
    <w:rsid w:val="00F33552"/>
    <w:rsid w:val="00F336B8"/>
    <w:rsid w:val="00F33C53"/>
    <w:rsid w:val="00F343F7"/>
    <w:rsid w:val="00F345A1"/>
    <w:rsid w:val="00F349AC"/>
    <w:rsid w:val="00F34A63"/>
    <w:rsid w:val="00F34DBD"/>
    <w:rsid w:val="00F34E75"/>
    <w:rsid w:val="00F34EED"/>
    <w:rsid w:val="00F35370"/>
    <w:rsid w:val="00F354B2"/>
    <w:rsid w:val="00F3577F"/>
    <w:rsid w:val="00F35AFC"/>
    <w:rsid w:val="00F3634C"/>
    <w:rsid w:val="00F363D5"/>
    <w:rsid w:val="00F36A5E"/>
    <w:rsid w:val="00F36B93"/>
    <w:rsid w:val="00F36C15"/>
    <w:rsid w:val="00F36D17"/>
    <w:rsid w:val="00F37857"/>
    <w:rsid w:val="00F37A26"/>
    <w:rsid w:val="00F40C7C"/>
    <w:rsid w:val="00F40CBE"/>
    <w:rsid w:val="00F40D34"/>
    <w:rsid w:val="00F4108E"/>
    <w:rsid w:val="00F412CE"/>
    <w:rsid w:val="00F41340"/>
    <w:rsid w:val="00F416CC"/>
    <w:rsid w:val="00F41F0B"/>
    <w:rsid w:val="00F42B30"/>
    <w:rsid w:val="00F439A8"/>
    <w:rsid w:val="00F43D25"/>
    <w:rsid w:val="00F441B4"/>
    <w:rsid w:val="00F4488C"/>
    <w:rsid w:val="00F44AAB"/>
    <w:rsid w:val="00F450E2"/>
    <w:rsid w:val="00F4540D"/>
    <w:rsid w:val="00F455D7"/>
    <w:rsid w:val="00F468AE"/>
    <w:rsid w:val="00F473CF"/>
    <w:rsid w:val="00F477C1"/>
    <w:rsid w:val="00F47B31"/>
    <w:rsid w:val="00F507DD"/>
    <w:rsid w:val="00F50B30"/>
    <w:rsid w:val="00F50F5C"/>
    <w:rsid w:val="00F511EC"/>
    <w:rsid w:val="00F51624"/>
    <w:rsid w:val="00F52127"/>
    <w:rsid w:val="00F52AD1"/>
    <w:rsid w:val="00F52CE5"/>
    <w:rsid w:val="00F531B7"/>
    <w:rsid w:val="00F5328B"/>
    <w:rsid w:val="00F53B9F"/>
    <w:rsid w:val="00F53D35"/>
    <w:rsid w:val="00F5530D"/>
    <w:rsid w:val="00F560B4"/>
    <w:rsid w:val="00F56639"/>
    <w:rsid w:val="00F56885"/>
    <w:rsid w:val="00F56DF0"/>
    <w:rsid w:val="00F56FE7"/>
    <w:rsid w:val="00F5704E"/>
    <w:rsid w:val="00F579C4"/>
    <w:rsid w:val="00F60121"/>
    <w:rsid w:val="00F605C2"/>
    <w:rsid w:val="00F61348"/>
    <w:rsid w:val="00F6173C"/>
    <w:rsid w:val="00F618B8"/>
    <w:rsid w:val="00F619B6"/>
    <w:rsid w:val="00F61E72"/>
    <w:rsid w:val="00F62698"/>
    <w:rsid w:val="00F62C73"/>
    <w:rsid w:val="00F62C74"/>
    <w:rsid w:val="00F630B2"/>
    <w:rsid w:val="00F6415C"/>
    <w:rsid w:val="00F64540"/>
    <w:rsid w:val="00F653A9"/>
    <w:rsid w:val="00F653CE"/>
    <w:rsid w:val="00F655CD"/>
    <w:rsid w:val="00F6563F"/>
    <w:rsid w:val="00F6592A"/>
    <w:rsid w:val="00F65E8E"/>
    <w:rsid w:val="00F65EFB"/>
    <w:rsid w:val="00F66426"/>
    <w:rsid w:val="00F667B3"/>
    <w:rsid w:val="00F67636"/>
    <w:rsid w:val="00F6769E"/>
    <w:rsid w:val="00F678AF"/>
    <w:rsid w:val="00F67FF7"/>
    <w:rsid w:val="00F70589"/>
    <w:rsid w:val="00F70743"/>
    <w:rsid w:val="00F70930"/>
    <w:rsid w:val="00F70CE9"/>
    <w:rsid w:val="00F71042"/>
    <w:rsid w:val="00F71919"/>
    <w:rsid w:val="00F71AAB"/>
    <w:rsid w:val="00F71B9C"/>
    <w:rsid w:val="00F722EC"/>
    <w:rsid w:val="00F7270D"/>
    <w:rsid w:val="00F7332F"/>
    <w:rsid w:val="00F73D73"/>
    <w:rsid w:val="00F74075"/>
    <w:rsid w:val="00F75459"/>
    <w:rsid w:val="00F75525"/>
    <w:rsid w:val="00F7570D"/>
    <w:rsid w:val="00F7583A"/>
    <w:rsid w:val="00F75CB0"/>
    <w:rsid w:val="00F75F88"/>
    <w:rsid w:val="00F7644F"/>
    <w:rsid w:val="00F76541"/>
    <w:rsid w:val="00F76621"/>
    <w:rsid w:val="00F76664"/>
    <w:rsid w:val="00F7683D"/>
    <w:rsid w:val="00F77AC8"/>
    <w:rsid w:val="00F77CDB"/>
    <w:rsid w:val="00F8039E"/>
    <w:rsid w:val="00F81371"/>
    <w:rsid w:val="00F814B3"/>
    <w:rsid w:val="00F81A7E"/>
    <w:rsid w:val="00F81D48"/>
    <w:rsid w:val="00F82CDF"/>
    <w:rsid w:val="00F8304F"/>
    <w:rsid w:val="00F83647"/>
    <w:rsid w:val="00F83712"/>
    <w:rsid w:val="00F842DD"/>
    <w:rsid w:val="00F856D8"/>
    <w:rsid w:val="00F85D87"/>
    <w:rsid w:val="00F85E68"/>
    <w:rsid w:val="00F8605C"/>
    <w:rsid w:val="00F86280"/>
    <w:rsid w:val="00F869D2"/>
    <w:rsid w:val="00F8717A"/>
    <w:rsid w:val="00F87EC2"/>
    <w:rsid w:val="00F9026C"/>
    <w:rsid w:val="00F9056E"/>
    <w:rsid w:val="00F90D02"/>
    <w:rsid w:val="00F9111E"/>
    <w:rsid w:val="00F9130B"/>
    <w:rsid w:val="00F918C2"/>
    <w:rsid w:val="00F91B61"/>
    <w:rsid w:val="00F91C04"/>
    <w:rsid w:val="00F923C1"/>
    <w:rsid w:val="00F92BAE"/>
    <w:rsid w:val="00F92CCF"/>
    <w:rsid w:val="00F9306F"/>
    <w:rsid w:val="00F931C4"/>
    <w:rsid w:val="00F9362F"/>
    <w:rsid w:val="00F93A7C"/>
    <w:rsid w:val="00F93CA4"/>
    <w:rsid w:val="00F93DDC"/>
    <w:rsid w:val="00F940DD"/>
    <w:rsid w:val="00F9484F"/>
    <w:rsid w:val="00F953DD"/>
    <w:rsid w:val="00F954A8"/>
    <w:rsid w:val="00F954B7"/>
    <w:rsid w:val="00F95D0F"/>
    <w:rsid w:val="00F964D2"/>
    <w:rsid w:val="00F9689B"/>
    <w:rsid w:val="00F96B18"/>
    <w:rsid w:val="00F96EE6"/>
    <w:rsid w:val="00F97644"/>
    <w:rsid w:val="00F97EE8"/>
    <w:rsid w:val="00FA03D3"/>
    <w:rsid w:val="00FA0539"/>
    <w:rsid w:val="00FA0AEE"/>
    <w:rsid w:val="00FA0D53"/>
    <w:rsid w:val="00FA0DC9"/>
    <w:rsid w:val="00FA1458"/>
    <w:rsid w:val="00FA20D4"/>
    <w:rsid w:val="00FA21A4"/>
    <w:rsid w:val="00FA258C"/>
    <w:rsid w:val="00FA2AC1"/>
    <w:rsid w:val="00FA2DD0"/>
    <w:rsid w:val="00FA3553"/>
    <w:rsid w:val="00FA3714"/>
    <w:rsid w:val="00FA38BE"/>
    <w:rsid w:val="00FA3A60"/>
    <w:rsid w:val="00FA3EAC"/>
    <w:rsid w:val="00FA449E"/>
    <w:rsid w:val="00FA4DCF"/>
    <w:rsid w:val="00FA57C5"/>
    <w:rsid w:val="00FA597D"/>
    <w:rsid w:val="00FA5E73"/>
    <w:rsid w:val="00FA6150"/>
    <w:rsid w:val="00FA6900"/>
    <w:rsid w:val="00FA6B03"/>
    <w:rsid w:val="00FA6CC5"/>
    <w:rsid w:val="00FA7032"/>
    <w:rsid w:val="00FA748B"/>
    <w:rsid w:val="00FA76CE"/>
    <w:rsid w:val="00FA7EA2"/>
    <w:rsid w:val="00FB0656"/>
    <w:rsid w:val="00FB0C1A"/>
    <w:rsid w:val="00FB1986"/>
    <w:rsid w:val="00FB206A"/>
    <w:rsid w:val="00FB2C9E"/>
    <w:rsid w:val="00FB2EF1"/>
    <w:rsid w:val="00FB3082"/>
    <w:rsid w:val="00FB37F1"/>
    <w:rsid w:val="00FB3A44"/>
    <w:rsid w:val="00FB3AED"/>
    <w:rsid w:val="00FB42F0"/>
    <w:rsid w:val="00FB46BB"/>
    <w:rsid w:val="00FB52D5"/>
    <w:rsid w:val="00FB548D"/>
    <w:rsid w:val="00FB576C"/>
    <w:rsid w:val="00FB5E04"/>
    <w:rsid w:val="00FB5EE7"/>
    <w:rsid w:val="00FB69B1"/>
    <w:rsid w:val="00FB6BD0"/>
    <w:rsid w:val="00FB6D8A"/>
    <w:rsid w:val="00FB6FBC"/>
    <w:rsid w:val="00FB79D3"/>
    <w:rsid w:val="00FB7B09"/>
    <w:rsid w:val="00FB7FE5"/>
    <w:rsid w:val="00FC0835"/>
    <w:rsid w:val="00FC1B9F"/>
    <w:rsid w:val="00FC1BC1"/>
    <w:rsid w:val="00FC2426"/>
    <w:rsid w:val="00FC2EA0"/>
    <w:rsid w:val="00FC2F91"/>
    <w:rsid w:val="00FC3398"/>
    <w:rsid w:val="00FC4AC8"/>
    <w:rsid w:val="00FC4C3A"/>
    <w:rsid w:val="00FC4F53"/>
    <w:rsid w:val="00FC4FB1"/>
    <w:rsid w:val="00FC5447"/>
    <w:rsid w:val="00FC5EFA"/>
    <w:rsid w:val="00FC68BC"/>
    <w:rsid w:val="00FC6BCF"/>
    <w:rsid w:val="00FC7BF7"/>
    <w:rsid w:val="00FC7D0A"/>
    <w:rsid w:val="00FD0139"/>
    <w:rsid w:val="00FD01F9"/>
    <w:rsid w:val="00FD07FC"/>
    <w:rsid w:val="00FD09E4"/>
    <w:rsid w:val="00FD0B9B"/>
    <w:rsid w:val="00FD1D55"/>
    <w:rsid w:val="00FD2545"/>
    <w:rsid w:val="00FD29FA"/>
    <w:rsid w:val="00FD2E5A"/>
    <w:rsid w:val="00FD322F"/>
    <w:rsid w:val="00FD36E6"/>
    <w:rsid w:val="00FD3C02"/>
    <w:rsid w:val="00FD3E14"/>
    <w:rsid w:val="00FD44D6"/>
    <w:rsid w:val="00FD4D27"/>
    <w:rsid w:val="00FD4EF1"/>
    <w:rsid w:val="00FD50A1"/>
    <w:rsid w:val="00FD5199"/>
    <w:rsid w:val="00FD5CE2"/>
    <w:rsid w:val="00FD610E"/>
    <w:rsid w:val="00FD67D6"/>
    <w:rsid w:val="00FD6A30"/>
    <w:rsid w:val="00FE0C49"/>
    <w:rsid w:val="00FE1BC9"/>
    <w:rsid w:val="00FE1F70"/>
    <w:rsid w:val="00FE21FA"/>
    <w:rsid w:val="00FE23B7"/>
    <w:rsid w:val="00FE26A5"/>
    <w:rsid w:val="00FE26BF"/>
    <w:rsid w:val="00FE288A"/>
    <w:rsid w:val="00FE28C6"/>
    <w:rsid w:val="00FE3044"/>
    <w:rsid w:val="00FE3B1B"/>
    <w:rsid w:val="00FE43F0"/>
    <w:rsid w:val="00FE5123"/>
    <w:rsid w:val="00FE5C12"/>
    <w:rsid w:val="00FE5EDA"/>
    <w:rsid w:val="00FE6821"/>
    <w:rsid w:val="00FE6C66"/>
    <w:rsid w:val="00FE7833"/>
    <w:rsid w:val="00FE7AC2"/>
    <w:rsid w:val="00FF0A91"/>
    <w:rsid w:val="00FF0EB3"/>
    <w:rsid w:val="00FF1D93"/>
    <w:rsid w:val="00FF25A9"/>
    <w:rsid w:val="00FF2630"/>
    <w:rsid w:val="00FF2968"/>
    <w:rsid w:val="00FF2A42"/>
    <w:rsid w:val="00FF2AC3"/>
    <w:rsid w:val="00FF399F"/>
    <w:rsid w:val="00FF3BBF"/>
    <w:rsid w:val="00FF403F"/>
    <w:rsid w:val="00FF4323"/>
    <w:rsid w:val="00FF44D7"/>
    <w:rsid w:val="00FF4F5E"/>
    <w:rsid w:val="00FF55D7"/>
    <w:rsid w:val="00FF59F3"/>
    <w:rsid w:val="00FF5A8D"/>
    <w:rsid w:val="00FF5AB4"/>
    <w:rsid w:val="00FF66DF"/>
    <w:rsid w:val="00FF6B8E"/>
    <w:rsid w:val="00FF6DC6"/>
    <w:rsid w:val="00FF7915"/>
    <w:rsid w:val="00FF793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DF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12F94"/>
    <w:pPr>
      <w:ind w:left="221" w:right="227" w:firstLine="7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2F94"/>
    <w:pPr>
      <w:ind w:left="22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2F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2F94"/>
    <w:pPr>
      <w:ind w:left="105"/>
    </w:pPr>
  </w:style>
  <w:style w:type="paragraph" w:styleId="a5">
    <w:name w:val="List Paragraph"/>
    <w:basedOn w:val="a"/>
    <w:link w:val="a6"/>
    <w:uiPriority w:val="34"/>
    <w:qFormat/>
    <w:rsid w:val="00912F94"/>
    <w:pPr>
      <w:ind w:left="1188" w:hanging="260"/>
    </w:pPr>
  </w:style>
  <w:style w:type="character" w:customStyle="1" w:styleId="a6">
    <w:name w:val="Абзац списка Знак"/>
    <w:link w:val="a5"/>
    <w:uiPriority w:val="34"/>
    <w:qFormat/>
    <w:locked/>
    <w:rsid w:val="00912F94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12F94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12F9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12F94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2022-10-15T06:56:00Z</dcterms:created>
  <dcterms:modified xsi:type="dcterms:W3CDTF">2022-10-15T07:59:00Z</dcterms:modified>
</cp:coreProperties>
</file>